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28" w:rsidRDefault="004F5628" w:rsidP="004F5628">
      <w:pPr>
        <w:jc w:val="center"/>
        <w:rPr>
          <w:rFonts w:ascii="Times New Roman" w:hAnsi="Times New Roman"/>
          <w:b/>
          <w:sz w:val="28"/>
          <w:szCs w:val="28"/>
          <w:lang w:val="bg-BG"/>
        </w:rPr>
      </w:pPr>
      <w:r>
        <w:rPr>
          <w:rFonts w:ascii="Times New Roman" w:hAnsi="Times New Roman"/>
          <w:b/>
          <w:sz w:val="28"/>
          <w:szCs w:val="28"/>
          <w:lang w:val="bg-BG"/>
        </w:rPr>
        <w:t xml:space="preserve">УСТАВ </w:t>
      </w:r>
    </w:p>
    <w:p w:rsidR="004F5628" w:rsidRDefault="004F5628" w:rsidP="004F5628">
      <w:pPr>
        <w:jc w:val="center"/>
        <w:rPr>
          <w:rFonts w:ascii="Times New Roman" w:hAnsi="Times New Roman"/>
          <w:b/>
          <w:sz w:val="28"/>
          <w:szCs w:val="28"/>
          <w:lang w:val="bg-BG"/>
        </w:rPr>
      </w:pPr>
      <w:r>
        <w:rPr>
          <w:rFonts w:ascii="Times New Roman" w:hAnsi="Times New Roman"/>
          <w:b/>
          <w:sz w:val="28"/>
          <w:szCs w:val="28"/>
          <w:lang w:val="bg-BG"/>
        </w:rPr>
        <w:t xml:space="preserve">НА </w:t>
      </w:r>
    </w:p>
    <w:p w:rsidR="004F5628" w:rsidRDefault="004F5628" w:rsidP="004F5628">
      <w:pPr>
        <w:jc w:val="center"/>
        <w:rPr>
          <w:rFonts w:ascii="Times New Roman" w:hAnsi="Times New Roman"/>
          <w:b/>
          <w:sz w:val="28"/>
          <w:szCs w:val="28"/>
          <w:lang w:val="bg-BG"/>
        </w:rPr>
      </w:pPr>
      <w:r>
        <w:rPr>
          <w:rFonts w:ascii="Times New Roman" w:hAnsi="Times New Roman"/>
          <w:b/>
          <w:sz w:val="28"/>
          <w:szCs w:val="28"/>
          <w:lang w:val="bg-BG"/>
        </w:rPr>
        <w:t>НАРОДНО ЧИТАЛИЩЕ „РОДОПСКИ ФАР 1938 – ГР. КЪРДЖАЛИ</w:t>
      </w:r>
    </w:p>
    <w:p w:rsidR="004F5628" w:rsidRDefault="004F5628" w:rsidP="004F5628">
      <w:pPr>
        <w:jc w:val="center"/>
        <w:rPr>
          <w:rFonts w:ascii="Calibri" w:hAnsi="Calibri"/>
          <w:b/>
          <w:sz w:val="28"/>
          <w:szCs w:val="28"/>
          <w:lang w:val="bg-BG"/>
        </w:rPr>
      </w:pPr>
    </w:p>
    <w:p w:rsidR="004F5628" w:rsidRDefault="004F5628" w:rsidP="004F5628">
      <w:pPr>
        <w:jc w:val="center"/>
        <w:rPr>
          <w:rFonts w:ascii="Times New Roman" w:hAnsi="Times New Roman"/>
          <w:b/>
          <w:sz w:val="28"/>
          <w:szCs w:val="28"/>
          <w:u w:val="single"/>
          <w:lang w:val="bg-BG"/>
        </w:rPr>
      </w:pPr>
      <w:r>
        <w:rPr>
          <w:rFonts w:ascii="Times New Roman" w:hAnsi="Times New Roman"/>
          <w:b/>
          <w:sz w:val="28"/>
          <w:szCs w:val="28"/>
          <w:u w:val="single"/>
          <w:lang w:val="bg-BG"/>
        </w:rPr>
        <w:t>ГЛАВА ПЪРВА</w:t>
      </w:r>
    </w:p>
    <w:p w:rsidR="004F5628" w:rsidRDefault="004F5628" w:rsidP="004F5628">
      <w:pPr>
        <w:spacing w:after="0"/>
        <w:contextualSpacing/>
        <w:jc w:val="center"/>
        <w:rPr>
          <w:rFonts w:ascii="Times New Roman" w:hAnsi="Times New Roman"/>
          <w:b/>
          <w:sz w:val="24"/>
          <w:szCs w:val="24"/>
          <w:lang w:val="bg-BG"/>
        </w:rPr>
      </w:pPr>
      <w:r>
        <w:rPr>
          <w:rFonts w:ascii="Times New Roman" w:hAnsi="Times New Roman"/>
          <w:b/>
          <w:sz w:val="24"/>
          <w:szCs w:val="24"/>
          <w:lang w:val="bg-BG"/>
        </w:rPr>
        <w:t>ОБЩИ ПОЛОЖЕНИЯ</w:t>
      </w:r>
    </w:p>
    <w:p w:rsidR="004F5628" w:rsidRDefault="004F5628" w:rsidP="004F5628">
      <w:pPr>
        <w:spacing w:after="0"/>
        <w:contextualSpacing/>
        <w:jc w:val="center"/>
        <w:rPr>
          <w:rFonts w:ascii="Times New Roman" w:hAnsi="Times New Roman"/>
          <w:sz w:val="24"/>
          <w:szCs w:val="24"/>
          <w:lang w:val="bg-BG"/>
        </w:rPr>
      </w:pP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1. Народно читалище „Родопски фар”,наричано по нататък за </w:t>
      </w:r>
      <w:proofErr w:type="spellStart"/>
      <w:r>
        <w:rPr>
          <w:rFonts w:ascii="Times New Roman" w:hAnsi="Times New Roman"/>
          <w:sz w:val="24"/>
          <w:szCs w:val="24"/>
          <w:lang w:val="bg-BG"/>
        </w:rPr>
        <w:t>краткост’Читалище</w:t>
      </w:r>
      <w:proofErr w:type="spellEnd"/>
      <w:r>
        <w:rPr>
          <w:rFonts w:ascii="Times New Roman" w:hAnsi="Times New Roman"/>
          <w:sz w:val="24"/>
          <w:szCs w:val="24"/>
          <w:lang w:val="bg-BG"/>
        </w:rPr>
        <w:t>” самоуправляваща се културно – просветна организация на населението на кв. Гледка.. То се изгражда и работи върху принципите на демократизма, доброволността и автономията.</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2. Седалището на читалището е град Кърджали, кв. „Гледка”, ул. „Тина Киркова” № 17</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ЧЛ.3 Читалището не е политическа организация,в неговата дейност могат да участват  всички физически лица без оглед на  ограничения за възраст и пол, за политически и религиозни възгледи и  етническо самосъзнание.</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4. Читалището е в тясно взаимодействие с  Основно училище „Васил Левски” и  с държавни органи и организации, с културните институти, обществените и други организации, които извършват културно-просветна дейност.</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5. Читалището може да се сдружава с други читалища на местно и национално равнище за постигане на своите цели, за провеждане на съвместни дейности и инициативи при условията и по реда на закона за народните читалища.</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6. Читалището  е юридическо лице с нестопанска цел. То се представлява от Председателя и Секретаря заедно и поотделно.</w:t>
      </w:r>
    </w:p>
    <w:p w:rsidR="004F5628" w:rsidRDefault="004F5628" w:rsidP="004F5628">
      <w:pPr>
        <w:spacing w:after="0"/>
        <w:contextualSpacing/>
        <w:jc w:val="both"/>
        <w:rPr>
          <w:rFonts w:ascii="Times New Roman" w:hAnsi="Times New Roman"/>
          <w:sz w:val="24"/>
          <w:szCs w:val="24"/>
          <w:lang w:val="bg-BG"/>
        </w:rPr>
      </w:pPr>
    </w:p>
    <w:p w:rsidR="004F5628" w:rsidRDefault="004F5628" w:rsidP="004F5628">
      <w:pPr>
        <w:spacing w:after="0"/>
        <w:contextualSpacing/>
        <w:jc w:val="center"/>
        <w:rPr>
          <w:rFonts w:ascii="Times New Roman" w:hAnsi="Times New Roman"/>
          <w:b/>
          <w:sz w:val="24"/>
          <w:szCs w:val="24"/>
          <w:u w:val="single"/>
          <w:lang w:val="bg-BG"/>
        </w:rPr>
      </w:pPr>
      <w:r>
        <w:rPr>
          <w:rFonts w:ascii="Times New Roman" w:hAnsi="Times New Roman"/>
          <w:b/>
          <w:sz w:val="24"/>
          <w:szCs w:val="24"/>
          <w:u w:val="single"/>
          <w:lang w:val="bg-BG"/>
        </w:rPr>
        <w:t>ГЛАВА ВТОРА</w:t>
      </w:r>
    </w:p>
    <w:p w:rsidR="004F5628" w:rsidRDefault="004F5628" w:rsidP="004F5628">
      <w:pPr>
        <w:spacing w:after="0"/>
        <w:contextualSpacing/>
        <w:jc w:val="center"/>
        <w:rPr>
          <w:rFonts w:ascii="Times New Roman" w:hAnsi="Times New Roman"/>
          <w:b/>
          <w:sz w:val="24"/>
          <w:szCs w:val="24"/>
          <w:lang w:val="bg-BG"/>
        </w:rPr>
      </w:pPr>
      <w:r>
        <w:rPr>
          <w:rFonts w:ascii="Times New Roman" w:hAnsi="Times New Roman"/>
          <w:b/>
          <w:sz w:val="24"/>
          <w:szCs w:val="24"/>
          <w:lang w:val="bg-BG"/>
        </w:rPr>
        <w:t>ЦЕЛИ И ЗАДАЧИ</w:t>
      </w:r>
    </w:p>
    <w:p w:rsidR="004F5628" w:rsidRDefault="004F5628" w:rsidP="004F5628">
      <w:pPr>
        <w:spacing w:after="0"/>
        <w:contextualSpacing/>
        <w:jc w:val="center"/>
        <w:rPr>
          <w:rFonts w:ascii="Times New Roman" w:hAnsi="Times New Roman"/>
          <w:b/>
          <w:sz w:val="24"/>
          <w:szCs w:val="24"/>
          <w:lang w:val="bg-BG"/>
        </w:rPr>
      </w:pP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7/1/. Целите на народните читалища са да задоволяват потребностите на гражданите свързани със:</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1. развитие и обогатяване на  културния живот,социалната и образователната дейност в населеното място където осъществяват дейността си.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2.запазване на обичаите и традициите на българския народ:</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3.разширяване на знанията на гражданите и приобщаването им към ценностите и постиженията на науката, изкуството и културата:</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4.възпитаване и утвърждаване на националното самосъзнание:</w:t>
      </w:r>
    </w:p>
    <w:p w:rsidR="004F5628" w:rsidRDefault="004F5628" w:rsidP="004F5628">
      <w:pPr>
        <w:tabs>
          <w:tab w:val="left" w:pos="945"/>
          <w:tab w:val="right" w:pos="9406"/>
        </w:tabs>
        <w:spacing w:after="0"/>
        <w:contextualSpacing/>
        <w:rPr>
          <w:rFonts w:ascii="Times New Roman" w:hAnsi="Times New Roman"/>
          <w:sz w:val="24"/>
          <w:szCs w:val="24"/>
          <w:lang w:val="bg-BG"/>
        </w:rPr>
      </w:pPr>
      <w:r>
        <w:rPr>
          <w:rFonts w:ascii="Times New Roman" w:hAnsi="Times New Roman"/>
          <w:sz w:val="24"/>
          <w:szCs w:val="24"/>
          <w:lang w:val="bg-BG"/>
        </w:rPr>
        <w:tab/>
        <w:t xml:space="preserve">5.осигуряване на достъп до </w:t>
      </w:r>
      <w:proofErr w:type="spellStart"/>
      <w:r>
        <w:rPr>
          <w:rFonts w:ascii="Times New Roman" w:hAnsi="Times New Roman"/>
          <w:sz w:val="24"/>
          <w:szCs w:val="24"/>
          <w:lang w:val="bg-BG"/>
        </w:rPr>
        <w:t>инфомация</w:t>
      </w:r>
      <w:proofErr w:type="spellEnd"/>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 2/.За постигане на целите по ал. 1 читалищата извършват основни дейности, като:</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lastRenderedPageBreak/>
        <w:t xml:space="preserve">                1.уреждане и поддържане на библиотеки, читални,фото-,фоно,</w:t>
      </w:r>
      <w:proofErr w:type="spellStart"/>
      <w:r>
        <w:rPr>
          <w:rFonts w:ascii="Times New Roman" w:hAnsi="Times New Roman"/>
          <w:sz w:val="24"/>
          <w:szCs w:val="24"/>
          <w:lang w:val="bg-BG"/>
        </w:rPr>
        <w:t>филмо-</w:t>
      </w:r>
      <w:proofErr w:type="spellEnd"/>
      <w:r>
        <w:rPr>
          <w:rFonts w:ascii="Times New Roman" w:hAnsi="Times New Roman"/>
          <w:sz w:val="24"/>
          <w:szCs w:val="24"/>
          <w:lang w:val="bg-BG"/>
        </w:rPr>
        <w:t>, и видеотеки, както и създаване и поддържане на електронни мрежи;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2.развиване и подпомагане на любителското художествено творчество; </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 организиране на школи, кръжоци, курсове, клубове, кино- и </w:t>
      </w:r>
      <w:proofErr w:type="spellStart"/>
      <w:r>
        <w:rPr>
          <w:rFonts w:ascii="Times New Roman" w:hAnsi="Times New Roman"/>
          <w:sz w:val="24"/>
          <w:szCs w:val="24"/>
          <w:lang w:val="bg-BG"/>
        </w:rPr>
        <w:t>видеопоказ</w:t>
      </w:r>
      <w:proofErr w:type="spellEnd"/>
      <w:r>
        <w:rPr>
          <w:rFonts w:ascii="Times New Roman" w:hAnsi="Times New Roman"/>
          <w:sz w:val="24"/>
          <w:szCs w:val="24"/>
          <w:lang w:val="bg-BG"/>
        </w:rPr>
        <w:t>, празненства, концерти, чествания и младежки дейности;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 събиране и разпространение на знания за родния край;</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5. създаване и съхраняване на музейни колекции, съгласно Закона за културното наследство;</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6.предоставяне на компютърни и интернет услуги.</w:t>
      </w:r>
    </w:p>
    <w:p w:rsidR="004F5628" w:rsidRDefault="004F5628" w:rsidP="004F5628">
      <w:pPr>
        <w:spacing w:after="0"/>
        <w:contextualSpacing/>
        <w:rPr>
          <w:rFonts w:ascii="Times New Roman" w:hAnsi="Times New Roman"/>
          <w:sz w:val="24"/>
          <w:szCs w:val="24"/>
          <w:lang w:val="bg-BG"/>
        </w:rPr>
      </w:pPr>
    </w:p>
    <w:p w:rsidR="004F5628" w:rsidRDefault="004F5628" w:rsidP="004F5628">
      <w:pPr>
        <w:spacing w:after="0"/>
        <w:contextualSpacing/>
        <w:rPr>
          <w:rFonts w:ascii="Times New Roman" w:hAnsi="Times New Roman"/>
          <w:sz w:val="24"/>
          <w:szCs w:val="24"/>
          <w:lang w:val="bg-BG"/>
        </w:rPr>
      </w:pPr>
    </w:p>
    <w:p w:rsidR="004F5628" w:rsidRDefault="004F5628" w:rsidP="004F5628">
      <w:pPr>
        <w:spacing w:after="0"/>
        <w:contextualSpacing/>
        <w:jc w:val="center"/>
        <w:rPr>
          <w:rFonts w:ascii="Times New Roman" w:hAnsi="Times New Roman"/>
          <w:b/>
          <w:sz w:val="28"/>
          <w:szCs w:val="28"/>
          <w:u w:val="single"/>
          <w:lang w:val="bg-BG"/>
        </w:rPr>
      </w:pPr>
      <w:r>
        <w:rPr>
          <w:rFonts w:ascii="Times New Roman" w:hAnsi="Times New Roman"/>
          <w:b/>
          <w:sz w:val="28"/>
          <w:szCs w:val="28"/>
          <w:u w:val="single"/>
          <w:lang w:val="bg-BG"/>
        </w:rPr>
        <w:t>ГЛАВА ТРЕТА</w:t>
      </w:r>
    </w:p>
    <w:p w:rsidR="004F5628" w:rsidRDefault="004F5628" w:rsidP="004F5628">
      <w:pPr>
        <w:spacing w:after="0"/>
        <w:contextualSpacing/>
        <w:jc w:val="center"/>
        <w:rPr>
          <w:rFonts w:ascii="Times New Roman" w:hAnsi="Times New Roman"/>
          <w:b/>
          <w:sz w:val="28"/>
          <w:szCs w:val="28"/>
          <w:lang w:val="bg-BG"/>
        </w:rPr>
      </w:pPr>
      <w:r>
        <w:rPr>
          <w:rFonts w:ascii="Times New Roman" w:hAnsi="Times New Roman"/>
          <w:b/>
          <w:sz w:val="28"/>
          <w:szCs w:val="28"/>
          <w:lang w:val="bg-BG"/>
        </w:rPr>
        <w:t>УЧРЕДЯВАНЕ И ЧЛЕНСТВО</w:t>
      </w:r>
    </w:p>
    <w:p w:rsidR="004F5628" w:rsidRDefault="004F5628" w:rsidP="004F5628">
      <w:pPr>
        <w:spacing w:after="0"/>
        <w:contextualSpacing/>
        <w:rPr>
          <w:rFonts w:ascii="Times New Roman" w:hAnsi="Times New Roman"/>
          <w:sz w:val="24"/>
          <w:szCs w:val="24"/>
          <w:lang w:val="bg-BG"/>
        </w:rPr>
      </w:pP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8./1/. Читалище се учредява на събрание, на което присъстват най-малко 150/сто и петдесет/ дееспособни физически лица. </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/2/Читалището съществува без срок и дейността му се прекратява по решение на общото събрание на неговите членове, вписано в регистъра на Окръжен съд..</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9. /1/ Членовете на читалището са индивидуални, колективни и почетни.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 Индивидуалните членове са български граждани. Те биват действителни  и спомагателни;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а/ Действителните членове са лица, навършили 18 години,които участват в дейността на читалището, редовно плащат членски внос и имат право да избират и да бъдат избирани.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б/Спомагателните членове са лица до 18 години; които нямат право да избират и да бъдат избирани и имат право на съвещателен глас.</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/3/Колективните членове </w:t>
      </w:r>
      <w:proofErr w:type="spellStart"/>
      <w:r>
        <w:rPr>
          <w:rFonts w:ascii="Times New Roman" w:hAnsi="Times New Roman"/>
          <w:sz w:val="24"/>
          <w:szCs w:val="24"/>
          <w:lang w:val="bg-BG"/>
        </w:rPr>
        <w:t>действуват</w:t>
      </w:r>
      <w:proofErr w:type="spellEnd"/>
      <w:r>
        <w:rPr>
          <w:rFonts w:ascii="Times New Roman" w:hAnsi="Times New Roman"/>
          <w:sz w:val="24"/>
          <w:szCs w:val="24"/>
          <w:lang w:val="bg-BG"/>
        </w:rPr>
        <w:t xml:space="preserve">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Колективните членове могат да бъдат:</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1.Професионални организации;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2.Стопански организации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3.Търговски дружества</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 Кооперации и сдружения</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5.Културно-просветни и любителски клубове и творчески колективи</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/4/Почетни членове могат да бъдат български и чужди граждани с изключителни заслуги към читалището.</w:t>
      </w:r>
    </w:p>
    <w:p w:rsidR="004F5628" w:rsidRDefault="004F5628" w:rsidP="004F5628">
      <w:pPr>
        <w:spacing w:after="0"/>
        <w:contextualSpacing/>
        <w:rPr>
          <w:rFonts w:ascii="Times New Roman" w:hAnsi="Times New Roman"/>
          <w:sz w:val="24"/>
          <w:szCs w:val="24"/>
          <w:lang w:val="bg-BG"/>
        </w:rPr>
      </w:pPr>
      <w:r>
        <w:rPr>
          <w:rFonts w:ascii="Times New Roman" w:hAnsi="Times New Roman"/>
          <w:sz w:val="24"/>
          <w:szCs w:val="24"/>
          <w:lang w:val="bg-BG"/>
        </w:rPr>
        <w:t xml:space="preserve">                  /5/.Всеки български гражданин, който отговаря на условията, </w:t>
      </w:r>
      <w:proofErr w:type="spellStart"/>
      <w:r>
        <w:rPr>
          <w:rFonts w:ascii="Times New Roman" w:hAnsi="Times New Roman"/>
          <w:sz w:val="24"/>
          <w:szCs w:val="24"/>
          <w:lang w:val="bg-BG"/>
        </w:rPr>
        <w:t>педвидени</w:t>
      </w:r>
      <w:proofErr w:type="spellEnd"/>
      <w:r>
        <w:rPr>
          <w:rFonts w:ascii="Times New Roman" w:hAnsi="Times New Roman"/>
          <w:sz w:val="24"/>
          <w:szCs w:val="24"/>
          <w:lang w:val="bg-BG"/>
        </w:rPr>
        <w:t xml:space="preserve"> в ЗНЧ и приел устава на читалището, може да бъде приет за член, за което подава писмена молба до Настоятелството, към която прилага декларация, че приема устава.Решенията на </w:t>
      </w:r>
      <w:r>
        <w:rPr>
          <w:rFonts w:ascii="Times New Roman" w:hAnsi="Times New Roman"/>
          <w:sz w:val="24"/>
          <w:szCs w:val="24"/>
          <w:lang w:val="bg-BG"/>
        </w:rPr>
        <w:lastRenderedPageBreak/>
        <w:t xml:space="preserve">настоятелството за приемане молбите на новите членове подлежи на утвърждаване от Общото събрание. </w:t>
      </w:r>
    </w:p>
    <w:p w:rsidR="004F5628" w:rsidRDefault="004F5628" w:rsidP="004F5628">
      <w:pPr>
        <w:spacing w:after="0"/>
        <w:contextualSpacing/>
        <w:rPr>
          <w:rFonts w:ascii="Times New Roman" w:hAnsi="Times New Roman"/>
          <w:sz w:val="24"/>
          <w:szCs w:val="24"/>
          <w:lang w:val="bg-BG"/>
        </w:rPr>
      </w:pPr>
      <w:r>
        <w:rPr>
          <w:rFonts w:ascii="Times New Roman" w:hAnsi="Times New Roman"/>
          <w:sz w:val="24"/>
          <w:szCs w:val="24"/>
          <w:lang w:val="bg-BG"/>
        </w:rPr>
        <w:t xml:space="preserve">                 /6/.Прекратяване на членството се извършва чрез:</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а/ изключване на съответния член на читалището от Общото събрание по предложение на Настоятелството, за системни нарушения на Устава и злоупотреба с името  и традициите на читалището, както и поради незаплащането на определеният с решение на Общото събрание членски внос, до края на месеца или за всяка календарна година;</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б/ по писмена молба на съответния член на читалището , адресирана до Настоятелството, в която същият заявява, че няма никакви претенции към читалището;</w:t>
      </w: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в/ поради смърт на съответния член на читалището.</w:t>
      </w:r>
    </w:p>
    <w:p w:rsidR="004F5628" w:rsidRDefault="004F5628" w:rsidP="004F5628">
      <w:pPr>
        <w:spacing w:after="0"/>
        <w:contextualSpacing/>
        <w:jc w:val="both"/>
        <w:rPr>
          <w:rFonts w:ascii="Times New Roman" w:hAnsi="Times New Roman"/>
          <w:sz w:val="24"/>
          <w:szCs w:val="24"/>
          <w:lang w:val="bg-BG"/>
        </w:rPr>
      </w:pPr>
    </w:p>
    <w:p w:rsidR="004F5628" w:rsidRDefault="004F5628" w:rsidP="004F5628">
      <w:pPr>
        <w:spacing w:after="0"/>
        <w:contextualSpacing/>
        <w:jc w:val="center"/>
        <w:rPr>
          <w:rFonts w:ascii="Times New Roman" w:hAnsi="Times New Roman"/>
          <w:b/>
          <w:sz w:val="28"/>
          <w:szCs w:val="28"/>
          <w:u w:val="single"/>
          <w:lang w:val="bg-BG"/>
        </w:rPr>
      </w:pPr>
      <w:r>
        <w:rPr>
          <w:rFonts w:ascii="Times New Roman" w:hAnsi="Times New Roman"/>
          <w:b/>
          <w:sz w:val="28"/>
          <w:szCs w:val="28"/>
          <w:u w:val="single"/>
          <w:lang w:val="bg-BG"/>
        </w:rPr>
        <w:t>ГЛАВА ЧЕТВЪРТА</w:t>
      </w:r>
    </w:p>
    <w:p w:rsidR="004F5628" w:rsidRDefault="004F5628" w:rsidP="004F5628">
      <w:pPr>
        <w:spacing w:after="0"/>
        <w:contextualSpacing/>
        <w:jc w:val="center"/>
        <w:rPr>
          <w:rFonts w:ascii="Times New Roman" w:hAnsi="Times New Roman"/>
          <w:b/>
          <w:sz w:val="28"/>
          <w:szCs w:val="28"/>
          <w:lang w:val="bg-BG"/>
        </w:rPr>
      </w:pPr>
      <w:r>
        <w:rPr>
          <w:rFonts w:ascii="Times New Roman" w:hAnsi="Times New Roman"/>
          <w:b/>
          <w:sz w:val="28"/>
          <w:szCs w:val="28"/>
          <w:lang w:val="bg-BG"/>
        </w:rPr>
        <w:t xml:space="preserve">ОРГАНИ НА САМОУПРАВЛЕНИЕ </w:t>
      </w:r>
    </w:p>
    <w:p w:rsidR="004F5628" w:rsidRDefault="004F5628" w:rsidP="004F5628">
      <w:pPr>
        <w:spacing w:after="0"/>
        <w:contextualSpacing/>
        <w:jc w:val="center"/>
        <w:rPr>
          <w:rFonts w:ascii="Times New Roman" w:hAnsi="Times New Roman"/>
          <w:b/>
          <w:sz w:val="28"/>
          <w:szCs w:val="28"/>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lang w:val="bg-BG"/>
        </w:rPr>
        <w:t xml:space="preserve">ЧЛ. 12. </w:t>
      </w:r>
      <w:r>
        <w:rPr>
          <w:rFonts w:ascii="Times New Roman" w:hAnsi="Times New Roman"/>
          <w:sz w:val="24"/>
          <w:szCs w:val="24"/>
          <w:shd w:val="pct15" w:color="auto" w:fill="FFFFFF"/>
          <w:lang w:val="bg-BG"/>
        </w:rPr>
        <w:t>Органи на читалището са: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1/Общото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2/Настоятелството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3/Проверителна комисия</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ЧЛ.11./1/. Върховен орган на читалището е Общото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/2/.Общото събрание на читалището се състои от всички членове на читалището имащи право на глас.</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ЧЛ.12/1/.Общото събрание има следните компетенции:</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 изменя и допълва устава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2/избира и освобождава членовете на Настоятелството, Проверителната комисия и Председател.</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3/приема вътрешни актове, необходими за организацията на дейността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4/изключва членове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5/определя основни насоки на  дейността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6/взема решение за членуване или прекратяване на членството в читалищното сдружение;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7/приема бюджета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8/ приема годишния отчет до 30 март на следващата година.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9/ определя размера на членския внос.</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10/отменя решения на органите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11/ взема решения за откриване на клонове на читалището след съгласуване с общината;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12/ взема решение за прекратяване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13. взима решение за отнасяне до съда на </w:t>
      </w:r>
      <w:proofErr w:type="spellStart"/>
      <w:r>
        <w:rPr>
          <w:rFonts w:ascii="Times New Roman" w:hAnsi="Times New Roman"/>
          <w:sz w:val="24"/>
          <w:szCs w:val="24"/>
          <w:shd w:val="pct15" w:color="auto" w:fill="FFFFFF"/>
          <w:lang w:val="bg-BG"/>
        </w:rPr>
        <w:t>незаконообразни</w:t>
      </w:r>
      <w:proofErr w:type="spellEnd"/>
      <w:r>
        <w:rPr>
          <w:rFonts w:ascii="Times New Roman" w:hAnsi="Times New Roman"/>
          <w:sz w:val="24"/>
          <w:szCs w:val="24"/>
          <w:shd w:val="pct15" w:color="auto" w:fill="FFFFFF"/>
          <w:lang w:val="bg-BG"/>
        </w:rPr>
        <w:t xml:space="preserve"> действия на ръководството или отделни читалищни членове.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/2/Решенията на Общото събрание са задължителни за другите органи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lastRenderedPageBreak/>
        <w:t>ЧЛ.13/1/.Редовно общо събрание на читалището се свиква от Настоятелството , най-малко веднъж годишно, като отчетно и на три години като отчетно- изборно.Извънредно общо събрание може да  бъде свикано  по решение на Настоятелството, по искане на проверителната комисия и 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от свое име.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 Поканата за събранието трябва да съдържа дневния ред, датата, часа и мястото на провеждане му и кой го свиква. Тя трябва да бъде получена не по-късно от 7 дни преди датата на провеждането .В същи срок на общодостъпни места трябва да бъде обявено и съобщение за събранието.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на членовете при редовно общо събрание и не по-малко от половината плюс един от членовете при </w:t>
      </w:r>
      <w:proofErr w:type="spellStart"/>
      <w:r>
        <w:rPr>
          <w:rFonts w:ascii="Times New Roman" w:hAnsi="Times New Roman"/>
          <w:sz w:val="24"/>
          <w:szCs w:val="24"/>
          <w:shd w:val="pct15" w:color="auto" w:fill="FFFFFF"/>
          <w:lang w:val="bg-BG"/>
        </w:rPr>
        <w:t>извъбредно</w:t>
      </w:r>
      <w:proofErr w:type="spellEnd"/>
      <w:r>
        <w:rPr>
          <w:rFonts w:ascii="Times New Roman" w:hAnsi="Times New Roman"/>
          <w:sz w:val="24"/>
          <w:szCs w:val="24"/>
          <w:shd w:val="pct15" w:color="auto" w:fill="FFFFFF"/>
          <w:lang w:val="bg-BG"/>
        </w:rPr>
        <w:t xml:space="preserve"> общо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/4/Решенията по чл. 13, ал.1, точки 1,4,10,11 и 12, се взимат с мнозинство най-малко две трети от всички членове. Останалите решения се взимат с мнозинство повече от половината от присъстващите членове.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 устава.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/6/.Искът се </w:t>
      </w:r>
      <w:proofErr w:type="spellStart"/>
      <w:r>
        <w:rPr>
          <w:rFonts w:ascii="Times New Roman" w:hAnsi="Times New Roman"/>
          <w:sz w:val="24"/>
          <w:szCs w:val="24"/>
          <w:shd w:val="pct15" w:color="auto" w:fill="FFFFFF"/>
          <w:lang w:val="bg-BG"/>
        </w:rPr>
        <w:t>предявявя</w:t>
      </w:r>
      <w:proofErr w:type="spellEnd"/>
      <w:r>
        <w:rPr>
          <w:rFonts w:ascii="Times New Roman" w:hAnsi="Times New Roman"/>
          <w:sz w:val="24"/>
          <w:szCs w:val="24"/>
          <w:shd w:val="pct15" w:color="auto" w:fill="FFFFFF"/>
          <w:lang w:val="bg-BG"/>
        </w:rPr>
        <w:t xml:space="preserve"> в едномесечен срок от узнаването на решението, но не по-късно от една година от датата на вземане на решението.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ЧЛ.14./1/Изпълнителен орган на читалището е Настоятелството, който се състои най- малко от трима членове, избрани за срок от три години години.същите да нямат роднински връзки по права и </w:t>
      </w:r>
      <w:proofErr w:type="spellStart"/>
      <w:r>
        <w:rPr>
          <w:rFonts w:ascii="Times New Roman" w:hAnsi="Times New Roman"/>
          <w:sz w:val="24"/>
          <w:szCs w:val="24"/>
          <w:shd w:val="pct15" w:color="auto" w:fill="FFFFFF"/>
          <w:lang w:val="bg-BG"/>
        </w:rPr>
        <w:t>сребрена</w:t>
      </w:r>
      <w:proofErr w:type="spellEnd"/>
      <w:r>
        <w:rPr>
          <w:rFonts w:ascii="Times New Roman" w:hAnsi="Times New Roman"/>
          <w:sz w:val="24"/>
          <w:szCs w:val="24"/>
          <w:shd w:val="pct15" w:color="auto" w:fill="FFFFFF"/>
          <w:lang w:val="bg-BG"/>
        </w:rPr>
        <w:t xml:space="preserve"> линия до четвърта степен.</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/2/Настоятелството: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а/Свиква общото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б/Осигурява изпълнението на решенията на общото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в/ Подготвя и внася в общото събрание проект за бюджет на читалището и утвърждава щата му.</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г/ Подготвя и внася в общото събрание отчет за дейността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д/Назначава секретаря на читалището и утвърждава длъжностната му характеристика;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/3/Настоятелството взема решения с мнозинство повече от половината на членовете си.</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ЧЛ.15./1/ Председателят на читалището е член на Настоятелството и се избира от общото събрание за срок от  три години.</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/2/Председателят:</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lastRenderedPageBreak/>
        <w:t xml:space="preserve">          а/ Организира дейността на читалището съобразно закона, устава и решенията на общото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б/Представлява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в/Свиква и ръководи заседанията на Настоятелството и председателства общото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г/ Отчита дейността си пред Настоятелството.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е/ сключва и прекратява трудовите договори със служителите съобразно бюджета на читалището и въз основа на Настоятелството.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ЧЛ.16./1/Секретарят на читалището:</w:t>
      </w:r>
    </w:p>
    <w:p w:rsidR="004F5628" w:rsidRDefault="004F5628" w:rsidP="004F5628">
      <w:pPr>
        <w:numPr>
          <w:ilvl w:val="0"/>
          <w:numId w:val="1"/>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Организира изпълнението на решенията на Настоятелството,включително решенията за изпълнението на бюджета.</w:t>
      </w:r>
    </w:p>
    <w:p w:rsidR="004F5628" w:rsidRDefault="004F5628" w:rsidP="004F5628">
      <w:pPr>
        <w:numPr>
          <w:ilvl w:val="0"/>
          <w:numId w:val="1"/>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Организира текущата и допълнителна дейност.</w:t>
      </w:r>
    </w:p>
    <w:p w:rsidR="004F5628" w:rsidRDefault="004F5628" w:rsidP="004F5628">
      <w:pPr>
        <w:numPr>
          <w:ilvl w:val="0"/>
          <w:numId w:val="1"/>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Отговаря за работата на щатния и хонорувания персонал.</w:t>
      </w:r>
    </w:p>
    <w:p w:rsidR="004F5628" w:rsidRDefault="004F5628" w:rsidP="004F5628">
      <w:pPr>
        <w:numPr>
          <w:ilvl w:val="0"/>
          <w:numId w:val="1"/>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Представлява читалището заедно и поотделно с Председателя.</w:t>
      </w:r>
    </w:p>
    <w:p w:rsidR="004F5628" w:rsidRDefault="004F5628" w:rsidP="004F5628">
      <w:pPr>
        <w:spacing w:after="0"/>
        <w:ind w:left="138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/2/.Секретарят не може да бъде в роднински връзки с членовете на настоятелството и на проверителната комисия по права линия до четвърта степен, както и да бъде съпруг или съпруга на председателя на читалището.</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ЧЛ.17/1/Проверителната комисия се състои най-малко от трима членове избрани за срок до три години.</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/2/Членовете на Проверителната комисия не могат да бъдат лица, които са в </w:t>
      </w:r>
      <w:proofErr w:type="spellStart"/>
      <w:r>
        <w:rPr>
          <w:rFonts w:ascii="Times New Roman" w:hAnsi="Times New Roman"/>
          <w:sz w:val="24"/>
          <w:szCs w:val="24"/>
          <w:shd w:val="pct15" w:color="auto" w:fill="FFFFFF"/>
          <w:lang w:val="bg-BG"/>
        </w:rPr>
        <w:t>трудовоправни</w:t>
      </w:r>
      <w:proofErr w:type="spellEnd"/>
      <w:r>
        <w:rPr>
          <w:rFonts w:ascii="Times New Roman" w:hAnsi="Times New Roman"/>
          <w:sz w:val="24"/>
          <w:szCs w:val="24"/>
          <w:shd w:val="pct15" w:color="auto" w:fill="FFFFFF"/>
          <w:lang w:val="bg-BG"/>
        </w:rPr>
        <w:t xml:space="preserve"> отношения в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/4/При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ЧЛ.18/1/..Не могат да бъдат избрани за членове на настоятелството и  на Проверителната комисия и за Секретаря  лица , които са осъждани на лишаване от свобода за умишлени престъпления и от общ характер.</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 2/.Членовете на Настоятелството , включително Председателя и Секретаря, подават декларации за конфликт на интереси при условия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u w:val="single"/>
          <w:shd w:val="pct15" w:color="auto" w:fill="FFFFFF"/>
          <w:lang w:val="bg-BG"/>
        </w:rPr>
      </w:pPr>
      <w:r>
        <w:rPr>
          <w:rFonts w:ascii="Times New Roman" w:hAnsi="Times New Roman"/>
          <w:sz w:val="24"/>
          <w:szCs w:val="24"/>
          <w:u w:val="single"/>
          <w:shd w:val="pct15" w:color="auto" w:fill="FFFFFF"/>
          <w:lang w:val="bg-BG"/>
        </w:rPr>
        <w:t xml:space="preserve">                                         ГЛАВА ПЕТА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ИМУЩЕСТВО И ФИНАНСИРАНЕ</w:t>
      </w: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ЧЛ.19.Имуществото на читалището се състои от право на собственост и от други вещни права, вземания, ценни книжа, други права и задължения.</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Чл.20. Читалището набира средства от следните източници:</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а/ Членски внос</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б/Културно-просветна и информационна дейност.</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в/ Субсидии от държавния и общинския бюджет.</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г/дарения и завещания</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е/други приходи</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ЧЛ.21./1/ Разходите не бива да надвишават приходната част на бюджета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/2/Оформянето на оправдателните документи и отчитането на разходите се извършва по установения ред.</w:t>
      </w: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ДОПЪЛНИТЕЛНИ И РАЗПОРЕДИТЕЛНИ РАЗПОРЕДБИ</w:t>
      </w: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1.Читалището има име, кръгъл печат с надпис”Народно читалище родопски фар” град Кърджали, кв.” Гледка”, в окръжност, в средата разтворена книга с годината на основаването на читалището 1938 година.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3. Празник на читалището е 24 май ден на славянската писменост и на българската просвета и култура.</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Промените в настоящият Устав са  приети единодушно от Общото събрание на читалище „Родопски фар 1938”град Кърджали, кв. Гледка проведено на 20 . 03.2010г. и представлява неразделна част от протокола на това събрание.</w:t>
      </w: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20.03 2010г.                                                                                               Председател:</w:t>
      </w: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кв. „Гледка”</w:t>
      </w:r>
    </w:p>
    <w:p w:rsidR="004F5628" w:rsidRDefault="004F5628" w:rsidP="004F5628">
      <w:pPr>
        <w:tabs>
          <w:tab w:val="left" w:pos="7095"/>
        </w:tabs>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Гр. Кърджали</w:t>
      </w:r>
      <w:r>
        <w:rPr>
          <w:rFonts w:ascii="Times New Roman" w:hAnsi="Times New Roman"/>
          <w:sz w:val="24"/>
          <w:szCs w:val="24"/>
          <w:shd w:val="pct15" w:color="auto" w:fill="FFFFFF"/>
          <w:lang w:val="bg-BG"/>
        </w:rPr>
        <w:tab/>
        <w:t>Секретар:</w:t>
      </w: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w:t>
      </w:r>
    </w:p>
    <w:p w:rsidR="004F5628" w:rsidRDefault="004F5628" w:rsidP="004F5628">
      <w:pPr>
        <w:pBdr>
          <w:bottom w:val="single" w:sz="4" w:space="1" w:color="auto"/>
        </w:pBdr>
        <w:rPr>
          <w:rFonts w:ascii="Times New Roman" w:hAnsi="Times New Roman" w:cs="Times New Roman"/>
          <w:b/>
          <w:sz w:val="28"/>
          <w:szCs w:val="28"/>
          <w:lang w:val="bg-BG"/>
        </w:rPr>
      </w:pPr>
      <w:r>
        <w:rPr>
          <w:rFonts w:ascii="Times New Roman" w:hAnsi="Times New Roman"/>
          <w:sz w:val="24"/>
          <w:szCs w:val="24"/>
          <w:shd w:val="pct15" w:color="auto" w:fill="FFFFFF"/>
          <w:lang w:val="bg-BG"/>
        </w:rPr>
        <w:t xml:space="preserve">  </w:t>
      </w:r>
      <w:r>
        <w:rPr>
          <w:rFonts w:ascii="Times New Roman" w:hAnsi="Times New Roman" w:cs="Times New Roman"/>
          <w:b/>
          <w:sz w:val="28"/>
          <w:szCs w:val="28"/>
          <w:lang w:val="bg-BG"/>
        </w:rPr>
        <w:t>Годишен отчет за дейността за 2019 година на НЧ „Родопски фар 1938”</w:t>
      </w:r>
    </w:p>
    <w:p w:rsidR="004F5628" w:rsidRDefault="004F5628" w:rsidP="004F5628">
      <w:pPr>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НЧ „Родопски фар 1938” е с 81-годишна история. Пазител на народната тракийска песен и творчество от Беломорска Тракия. Читалището е в близост до ОУ „Васил Левски”, ВУ  „Земеделски колеж” –гр. Кърджали ,ЦДГ „Здравец”, кв. „Гледка” и  ЦНСТ без увреждания „Усмивка”, което се посещава ежедневно  от близо 120 души – ученици,студенти,  майки с деца  и възрастни хора . Библиотеката на НЧ „Родопски фар 1938” обслужва  освен жителите от кв. „Гледка”, Горна Гледка  и  града,  още и с. Опълченци. с. Македонци, с. Айрово и др.</w:t>
      </w:r>
    </w:p>
    <w:p w:rsidR="004F5628" w:rsidRDefault="004F5628" w:rsidP="004F5628">
      <w:pPr>
        <w:ind w:left="360"/>
        <w:jc w:val="both"/>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 xml:space="preserve"> Състави :</w:t>
      </w:r>
    </w:p>
    <w:p w:rsidR="004F5628" w:rsidRDefault="004F5628" w:rsidP="004F5628">
      <w:pPr>
        <w:pStyle w:val="a3"/>
        <w:numPr>
          <w:ilvl w:val="0"/>
          <w:numId w:val="2"/>
        </w:numPr>
        <w:jc w:val="both"/>
        <w:rPr>
          <w:rFonts w:ascii="Times New Roman" w:hAnsi="Times New Roman" w:cs="Times New Roman"/>
          <w:sz w:val="28"/>
          <w:szCs w:val="28"/>
          <w:lang w:val="bg-BG"/>
        </w:rPr>
      </w:pPr>
      <w:r>
        <w:rPr>
          <w:rFonts w:ascii="Times New Roman" w:hAnsi="Times New Roman" w:cs="Times New Roman"/>
          <w:sz w:val="28"/>
          <w:szCs w:val="28"/>
          <w:lang w:val="bg-BG"/>
        </w:rPr>
        <w:t>Автентичен фолклорен състав за тракийска песен „Капитан Петко войвода” с ръководител Васил Анастасов.</w:t>
      </w:r>
    </w:p>
    <w:p w:rsidR="004F5628" w:rsidRDefault="004F5628" w:rsidP="004F5628">
      <w:pPr>
        <w:pStyle w:val="a3"/>
        <w:numPr>
          <w:ilvl w:val="0"/>
          <w:numId w:val="2"/>
        </w:numPr>
        <w:jc w:val="both"/>
        <w:rPr>
          <w:rFonts w:ascii="Times New Roman" w:hAnsi="Times New Roman" w:cs="Times New Roman"/>
          <w:sz w:val="28"/>
          <w:szCs w:val="28"/>
          <w:lang w:val="bg-BG"/>
        </w:rPr>
      </w:pPr>
      <w:r>
        <w:rPr>
          <w:rFonts w:ascii="Times New Roman" w:hAnsi="Times New Roman" w:cs="Times New Roman"/>
          <w:sz w:val="28"/>
          <w:szCs w:val="28"/>
          <w:lang w:val="bg-BG"/>
        </w:rPr>
        <w:t>Фолклорен състав „Тракийска младост” с ръководител Георги Бояджиев.</w:t>
      </w:r>
    </w:p>
    <w:p w:rsidR="004F5628" w:rsidRPr="004F5628" w:rsidRDefault="004F5628" w:rsidP="004F5628">
      <w:pPr>
        <w:pStyle w:val="a3"/>
        <w:jc w:val="both"/>
        <w:rPr>
          <w:rFonts w:ascii="Times New Roman" w:hAnsi="Times New Roman" w:cs="Times New Roman"/>
          <w:sz w:val="28"/>
          <w:szCs w:val="28"/>
          <w:lang w:val="bg-BG"/>
        </w:rPr>
      </w:pP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Школи :</w:t>
      </w:r>
    </w:p>
    <w:p w:rsidR="004F5628" w:rsidRDefault="004F5628" w:rsidP="004F5628">
      <w:pPr>
        <w:pStyle w:val="a3"/>
        <w:numPr>
          <w:ilvl w:val="1"/>
          <w:numId w:val="3"/>
        </w:numPr>
        <w:rPr>
          <w:rFonts w:ascii="Times New Roman" w:hAnsi="Times New Roman" w:cs="Times New Roman"/>
          <w:sz w:val="28"/>
          <w:szCs w:val="28"/>
          <w:lang w:val="bg-BG"/>
        </w:rPr>
      </w:pPr>
      <w:r>
        <w:rPr>
          <w:rFonts w:ascii="Times New Roman" w:hAnsi="Times New Roman" w:cs="Times New Roman"/>
          <w:sz w:val="28"/>
          <w:szCs w:val="28"/>
          <w:lang w:val="bg-BG"/>
        </w:rPr>
        <w:t xml:space="preserve">„Школа по изобразително и приложно изкуство” с ръководител Светла </w:t>
      </w:r>
      <w:proofErr w:type="spellStart"/>
      <w:r>
        <w:rPr>
          <w:rFonts w:ascii="Times New Roman" w:hAnsi="Times New Roman" w:cs="Times New Roman"/>
          <w:sz w:val="28"/>
          <w:szCs w:val="28"/>
          <w:lang w:val="bg-BG"/>
        </w:rPr>
        <w:t>Бейчева</w:t>
      </w:r>
      <w:proofErr w:type="spellEnd"/>
      <w:r>
        <w:rPr>
          <w:rFonts w:ascii="Times New Roman" w:hAnsi="Times New Roman" w:cs="Times New Roman"/>
          <w:sz w:val="28"/>
          <w:szCs w:val="28"/>
          <w:lang w:val="bg-BG"/>
        </w:rPr>
        <w:t xml:space="preserve"> и Здравка Димитрова</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Клубове:</w:t>
      </w:r>
    </w:p>
    <w:p w:rsidR="004F5628" w:rsidRDefault="004F5628" w:rsidP="004F5628">
      <w:pPr>
        <w:pStyle w:val="a3"/>
        <w:numPr>
          <w:ilvl w:val="2"/>
          <w:numId w:val="3"/>
        </w:numPr>
        <w:rPr>
          <w:rFonts w:ascii="Times New Roman" w:hAnsi="Times New Roman" w:cs="Times New Roman"/>
          <w:sz w:val="28"/>
          <w:szCs w:val="28"/>
          <w:lang w:val="bg-BG"/>
        </w:rPr>
      </w:pPr>
      <w:r>
        <w:rPr>
          <w:rFonts w:ascii="Times New Roman" w:hAnsi="Times New Roman" w:cs="Times New Roman"/>
          <w:sz w:val="28"/>
          <w:szCs w:val="28"/>
          <w:lang w:val="bg-BG"/>
        </w:rPr>
        <w:t>Клуб „Приятели на книгата”</w:t>
      </w:r>
    </w:p>
    <w:p w:rsidR="004F5628" w:rsidRDefault="004F5628" w:rsidP="004F5628">
      <w:pPr>
        <w:pStyle w:val="a3"/>
        <w:numPr>
          <w:ilvl w:val="2"/>
          <w:numId w:val="3"/>
        </w:numPr>
        <w:rPr>
          <w:rFonts w:ascii="Times New Roman" w:hAnsi="Times New Roman" w:cs="Times New Roman"/>
          <w:sz w:val="28"/>
          <w:szCs w:val="28"/>
          <w:lang w:val="bg-BG"/>
        </w:rPr>
      </w:pPr>
      <w:r>
        <w:rPr>
          <w:rFonts w:ascii="Times New Roman" w:hAnsi="Times New Roman" w:cs="Times New Roman"/>
          <w:sz w:val="28"/>
          <w:szCs w:val="28"/>
          <w:lang w:val="bg-BG"/>
        </w:rPr>
        <w:t>Занимания по интереси клуб „ Вълшебният свят на приказките” с ръководител Здравка Димитрова</w:t>
      </w:r>
    </w:p>
    <w:p w:rsidR="004F5628" w:rsidRDefault="004F5628" w:rsidP="004F5628">
      <w:pPr>
        <w:pStyle w:val="a3"/>
        <w:ind w:left="2160"/>
        <w:jc w:val="both"/>
        <w:rPr>
          <w:rFonts w:ascii="Times New Roman" w:hAnsi="Times New Roman" w:cs="Times New Roman"/>
          <w:sz w:val="28"/>
          <w:szCs w:val="28"/>
          <w:lang w:val="bg-BG"/>
        </w:rPr>
      </w:pP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Библиотека: Библиотечен фонд</w:t>
      </w:r>
    </w:p>
    <w:p w:rsidR="004F5628" w:rsidRDefault="004F5628" w:rsidP="004F5628">
      <w:pPr>
        <w:pStyle w:val="a3"/>
        <w:jc w:val="both"/>
        <w:rPr>
          <w:rFonts w:ascii="Times New Roman" w:hAnsi="Times New Roman" w:cs="Times New Roman"/>
          <w:sz w:val="28"/>
          <w:szCs w:val="28"/>
          <w:lang w:val="bg-BG"/>
        </w:rPr>
      </w:pP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Библиотека:</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Библиотечен фонд  до </w:t>
      </w:r>
      <w:r>
        <w:rPr>
          <w:rFonts w:ascii="Times New Roman" w:hAnsi="Times New Roman" w:cs="Times New Roman"/>
          <w:b/>
          <w:sz w:val="28"/>
          <w:szCs w:val="28"/>
          <w:lang w:val="bg-BG"/>
        </w:rPr>
        <w:t xml:space="preserve">2019 </w:t>
      </w:r>
      <w:r>
        <w:rPr>
          <w:rFonts w:ascii="Times New Roman" w:hAnsi="Times New Roman" w:cs="Times New Roman"/>
          <w:sz w:val="28"/>
          <w:szCs w:val="28"/>
          <w:lang w:val="bg-BG"/>
        </w:rPr>
        <w:t xml:space="preserve">г. наброява </w:t>
      </w:r>
      <w:r>
        <w:rPr>
          <w:rFonts w:ascii="Times New Roman" w:hAnsi="Times New Roman" w:cs="Times New Roman"/>
          <w:b/>
          <w:sz w:val="28"/>
          <w:szCs w:val="28"/>
          <w:lang w:val="bg-BG"/>
        </w:rPr>
        <w:t>13702</w:t>
      </w:r>
      <w:r>
        <w:rPr>
          <w:rFonts w:ascii="Times New Roman" w:hAnsi="Times New Roman" w:cs="Times New Roman"/>
          <w:sz w:val="28"/>
          <w:szCs w:val="28"/>
          <w:lang w:val="bg-BG"/>
        </w:rPr>
        <w:t xml:space="preserve"> тома, набавени през 2019 г. </w:t>
      </w:r>
      <w:r>
        <w:rPr>
          <w:rFonts w:ascii="Times New Roman" w:hAnsi="Times New Roman" w:cs="Times New Roman"/>
          <w:b/>
          <w:sz w:val="28"/>
          <w:szCs w:val="28"/>
          <w:lang w:val="bg-BG"/>
        </w:rPr>
        <w:t xml:space="preserve">182 </w:t>
      </w:r>
      <w:r>
        <w:rPr>
          <w:rFonts w:ascii="Times New Roman" w:hAnsi="Times New Roman" w:cs="Times New Roman"/>
          <w:sz w:val="28"/>
          <w:szCs w:val="28"/>
          <w:lang w:val="bg-BG"/>
        </w:rPr>
        <w:t>тома, абонирани периодични издания – 3 броя. Заети библиотечни документи :-</w:t>
      </w:r>
      <w:r>
        <w:rPr>
          <w:rFonts w:ascii="Times New Roman" w:hAnsi="Times New Roman" w:cs="Times New Roman"/>
          <w:b/>
          <w:sz w:val="28"/>
          <w:szCs w:val="28"/>
          <w:lang w:val="bg-BG"/>
        </w:rPr>
        <w:t>1221.</w:t>
      </w:r>
      <w:r>
        <w:rPr>
          <w:rFonts w:ascii="Times New Roman" w:hAnsi="Times New Roman" w:cs="Times New Roman"/>
          <w:sz w:val="28"/>
          <w:szCs w:val="28"/>
          <w:lang w:val="bg-BG"/>
        </w:rPr>
        <w:t xml:space="preserve"> Посещения за 2019 общо -</w:t>
      </w:r>
      <w:r>
        <w:rPr>
          <w:rFonts w:ascii="Times New Roman" w:hAnsi="Times New Roman" w:cs="Times New Roman"/>
          <w:b/>
          <w:sz w:val="28"/>
          <w:szCs w:val="28"/>
          <w:lang w:val="bg-BG"/>
        </w:rPr>
        <w:t>5700</w:t>
      </w:r>
      <w:r>
        <w:rPr>
          <w:rFonts w:ascii="Times New Roman" w:hAnsi="Times New Roman" w:cs="Times New Roman"/>
          <w:sz w:val="28"/>
          <w:szCs w:val="28"/>
          <w:lang w:val="bg-BG"/>
        </w:rPr>
        <w:t xml:space="preserve"> души, организирани посещения/ библиотечни кътове, изложби, обсъждане на книги, писатели , прожекции на детски филмчета , исторически събития,творчески работилници в библиотеката и др. мероприятия/ -</w:t>
      </w:r>
      <w:r>
        <w:rPr>
          <w:rFonts w:ascii="Times New Roman" w:hAnsi="Times New Roman" w:cs="Times New Roman"/>
          <w:b/>
          <w:sz w:val="28"/>
          <w:szCs w:val="28"/>
          <w:lang w:val="bg-BG"/>
        </w:rPr>
        <w:t>78</w:t>
      </w:r>
      <w:r>
        <w:rPr>
          <w:rFonts w:ascii="Times New Roman" w:hAnsi="Times New Roman" w:cs="Times New Roman"/>
          <w:sz w:val="28"/>
          <w:szCs w:val="28"/>
          <w:lang w:val="bg-BG"/>
        </w:rPr>
        <w:t xml:space="preserve"> броя,  В библиотеката разполагаме с </w:t>
      </w:r>
      <w:r>
        <w:rPr>
          <w:rFonts w:ascii="Times New Roman" w:hAnsi="Times New Roman" w:cs="Times New Roman"/>
          <w:b/>
          <w:sz w:val="28"/>
          <w:szCs w:val="28"/>
          <w:lang w:val="bg-BG"/>
        </w:rPr>
        <w:t>7</w:t>
      </w:r>
      <w:r>
        <w:rPr>
          <w:rFonts w:ascii="Times New Roman" w:hAnsi="Times New Roman" w:cs="Times New Roman"/>
          <w:sz w:val="28"/>
          <w:szCs w:val="28"/>
          <w:lang w:val="bg-BG"/>
        </w:rPr>
        <w:t xml:space="preserve"> компютъра с интернет достъп, мултифункционално устройство/</w:t>
      </w:r>
      <w:r>
        <w:rPr>
          <w:rFonts w:ascii="Times New Roman" w:hAnsi="Times New Roman" w:cs="Times New Roman"/>
          <w:b/>
          <w:sz w:val="28"/>
          <w:szCs w:val="28"/>
          <w:lang w:val="bg-BG"/>
        </w:rPr>
        <w:t xml:space="preserve">3 в 1 – принтер, скенер и </w:t>
      </w:r>
      <w:proofErr w:type="spellStart"/>
      <w:r>
        <w:rPr>
          <w:rFonts w:ascii="Times New Roman" w:hAnsi="Times New Roman" w:cs="Times New Roman"/>
          <w:b/>
          <w:sz w:val="28"/>
          <w:szCs w:val="28"/>
          <w:lang w:val="bg-BG"/>
        </w:rPr>
        <w:t>копир</w:t>
      </w:r>
      <w:proofErr w:type="spellEnd"/>
      <w:r>
        <w:rPr>
          <w:rFonts w:ascii="Times New Roman" w:hAnsi="Times New Roman" w:cs="Times New Roman"/>
          <w:sz w:val="28"/>
          <w:szCs w:val="28"/>
          <w:lang w:val="bg-BG"/>
        </w:rPr>
        <w:t xml:space="preserve">/ по </w:t>
      </w:r>
      <w:r>
        <w:rPr>
          <w:rFonts w:ascii="Times New Roman" w:hAnsi="Times New Roman" w:cs="Times New Roman"/>
          <w:b/>
          <w:sz w:val="28"/>
          <w:szCs w:val="28"/>
          <w:lang w:val="bg-BG"/>
        </w:rPr>
        <w:t>“Глобални библиотеки – България”.</w:t>
      </w:r>
      <w:r>
        <w:rPr>
          <w:rFonts w:ascii="Times New Roman" w:hAnsi="Times New Roman" w:cs="Times New Roman"/>
          <w:sz w:val="28"/>
          <w:szCs w:val="28"/>
          <w:lang w:val="bg-BG"/>
        </w:rPr>
        <w:t xml:space="preserve">  През 2019 г. НЧ „Родопски фар 1938”  се включи като дари над 300 тома българска литература  на изгорялото читалище   „Христо Ботев” в с. Скребатно.</w:t>
      </w:r>
    </w:p>
    <w:p w:rsidR="004F5628" w:rsidRDefault="004F5628" w:rsidP="004F5628">
      <w:pPr>
        <w:ind w:left="360"/>
        <w:jc w:val="both"/>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1./07.01.2019г./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На 07.01.2019г. библиотекарката Здравка Димитрова се включи в предаването </w:t>
      </w:r>
      <w:r>
        <w:rPr>
          <w:rFonts w:ascii="Times New Roman" w:hAnsi="Times New Roman" w:cs="Times New Roman"/>
          <w:b/>
          <w:sz w:val="28"/>
          <w:szCs w:val="28"/>
          <w:lang w:val="bg-BG"/>
        </w:rPr>
        <w:t>„Полет над Родопите”</w:t>
      </w:r>
      <w:r>
        <w:rPr>
          <w:rFonts w:ascii="Times New Roman" w:hAnsi="Times New Roman" w:cs="Times New Roman"/>
          <w:sz w:val="28"/>
          <w:szCs w:val="28"/>
          <w:lang w:val="bg-BG"/>
        </w:rPr>
        <w:t xml:space="preserve"> с водещ </w:t>
      </w:r>
      <w:r>
        <w:rPr>
          <w:rFonts w:ascii="Times New Roman" w:hAnsi="Times New Roman" w:cs="Times New Roman"/>
          <w:b/>
          <w:sz w:val="28"/>
          <w:szCs w:val="28"/>
          <w:lang w:val="bg-BG"/>
        </w:rPr>
        <w:t>Божидар Чолаков</w:t>
      </w:r>
      <w:r>
        <w:rPr>
          <w:rFonts w:ascii="Times New Roman" w:hAnsi="Times New Roman" w:cs="Times New Roman"/>
          <w:sz w:val="28"/>
          <w:szCs w:val="28"/>
          <w:lang w:val="bg-BG"/>
        </w:rPr>
        <w:t>. Включването беше по повод от навършване 2 г. от предаването. Тя поздрави водещият и целият екип от името на председателя г-н Иван Узунов.</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2./15.01.2019г./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Отбелязване рождението на Гео Милев с кратка биография и библиотечна изложба пред читатели и потребители.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3./18.01.2019г./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Отбелязваме рождението на Дамян Дамянов с кратка биография , стихотворения. На 18.01.2019г. се навършват 84 г. от неговото рождение. Направен библиотечен кът.</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4./21.01.2019г./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140г. от смъртта на Любен Каравелов/1834-1879/ български писател,поет,енциклопедист,журналист,етнограф,национален герой , поборник за освобождението на България от Османска власт. Направен библиотечен кът, кратка автобиография пред читателите.</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5./24.01.2018г./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НЧ „Родопски фар 1938”дари 300 тома</w:t>
      </w:r>
      <w:r>
        <w:rPr>
          <w:rFonts w:ascii="Times New Roman" w:hAnsi="Times New Roman" w:cs="Times New Roman"/>
          <w:sz w:val="28"/>
          <w:szCs w:val="28"/>
          <w:lang w:val="bg-BG"/>
        </w:rPr>
        <w:t xml:space="preserve"> книги за опожареното </w:t>
      </w:r>
      <w:r>
        <w:rPr>
          <w:rFonts w:ascii="Times New Roman" w:hAnsi="Times New Roman" w:cs="Times New Roman"/>
          <w:b/>
          <w:sz w:val="28"/>
          <w:szCs w:val="28"/>
          <w:lang w:val="bg-BG"/>
        </w:rPr>
        <w:t>читалище „Христо Ботев” в. село Скребатно</w:t>
      </w:r>
      <w:r>
        <w:rPr>
          <w:rFonts w:ascii="Times New Roman" w:hAnsi="Times New Roman" w:cs="Times New Roman"/>
          <w:sz w:val="28"/>
          <w:szCs w:val="28"/>
          <w:lang w:val="bg-BG"/>
        </w:rPr>
        <w:t>. Посланието, което читалището отправя е „Предай нататък”. Разговор с Божидар Чолаков и библиотекарката Здравка Димитрова по БНР-Кърджали.</w:t>
      </w:r>
    </w:p>
    <w:p w:rsidR="004F5628" w:rsidRDefault="004F5628" w:rsidP="004F5628">
      <w:pPr>
        <w:pStyle w:val="a3"/>
        <w:jc w:val="both"/>
        <w:rPr>
          <w:rFonts w:ascii="Times New Roman" w:hAnsi="Times New Roman" w:cs="Times New Roman"/>
          <w:sz w:val="28"/>
          <w:szCs w:val="28"/>
          <w:lang w:val="bg-BG"/>
        </w:rPr>
      </w:pP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6./29.01.2019г./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Отбелязване смъртта на шведската писателка </w:t>
      </w:r>
      <w:r>
        <w:rPr>
          <w:rFonts w:ascii="Times New Roman" w:hAnsi="Times New Roman" w:cs="Times New Roman"/>
          <w:b/>
          <w:sz w:val="28"/>
          <w:szCs w:val="28"/>
          <w:lang w:val="bg-BG"/>
        </w:rPr>
        <w:t xml:space="preserve">Астрид </w:t>
      </w:r>
      <w:proofErr w:type="spellStart"/>
      <w:r>
        <w:rPr>
          <w:rFonts w:ascii="Times New Roman" w:hAnsi="Times New Roman" w:cs="Times New Roman"/>
          <w:b/>
          <w:sz w:val="28"/>
          <w:szCs w:val="28"/>
          <w:lang w:val="bg-BG"/>
        </w:rPr>
        <w:t>Лингрен</w:t>
      </w:r>
      <w:proofErr w:type="spellEnd"/>
      <w:r>
        <w:rPr>
          <w:rFonts w:ascii="Times New Roman" w:hAnsi="Times New Roman" w:cs="Times New Roman"/>
          <w:sz w:val="28"/>
          <w:szCs w:val="28"/>
          <w:lang w:val="bg-BG"/>
        </w:rPr>
        <w:t xml:space="preserve"> създала едни от най- обичаните и популярни детски произведения. Създаден Библиотечен кът . разказана биографията на Астрид Линдгрен пред читатели и потребители.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7./31.01.2019г./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 31.01.2019г, се навършват 71 година от раждането на </w:t>
      </w:r>
      <w:r>
        <w:rPr>
          <w:rFonts w:ascii="Times New Roman" w:hAnsi="Times New Roman" w:cs="Times New Roman"/>
          <w:b/>
          <w:sz w:val="28"/>
          <w:szCs w:val="28"/>
          <w:lang w:val="bg-BG"/>
        </w:rPr>
        <w:t>Кърджалийския писател Момчил Петров</w:t>
      </w:r>
      <w:r>
        <w:rPr>
          <w:rFonts w:ascii="Times New Roman" w:hAnsi="Times New Roman" w:cs="Times New Roman"/>
          <w:sz w:val="28"/>
          <w:szCs w:val="28"/>
          <w:lang w:val="bg-BG"/>
        </w:rPr>
        <w:t xml:space="preserve">. За 10 годишнината от неговата смърт излезе книгата „Възкресение”. Тя се раздава безплатно от неговото семейство.Книгите се намират в библиотеката на читалището. Те са 40 на брой. По желание на семейството ще се направи дарение от книгата „Възкръсване” за опожареното </w:t>
      </w:r>
      <w:r>
        <w:rPr>
          <w:rFonts w:ascii="Times New Roman" w:hAnsi="Times New Roman" w:cs="Times New Roman"/>
          <w:b/>
          <w:sz w:val="28"/>
          <w:szCs w:val="28"/>
          <w:lang w:val="bg-BG"/>
        </w:rPr>
        <w:t xml:space="preserve">читалище </w:t>
      </w:r>
      <w:r>
        <w:rPr>
          <w:rFonts w:ascii="Times New Roman" w:hAnsi="Times New Roman" w:cs="Times New Roman"/>
          <w:b/>
          <w:sz w:val="28"/>
          <w:szCs w:val="28"/>
          <w:lang w:val="bg-BG"/>
        </w:rPr>
        <w:lastRenderedPageBreak/>
        <w:t>„Христо Ботев”</w:t>
      </w:r>
      <w:r>
        <w:rPr>
          <w:rFonts w:ascii="Times New Roman" w:hAnsi="Times New Roman" w:cs="Times New Roman"/>
          <w:sz w:val="28"/>
          <w:szCs w:val="28"/>
          <w:lang w:val="bg-BG"/>
        </w:rPr>
        <w:t xml:space="preserve"> в с. Скребатно. Направен библиотечен кът и разказана автобиография.  </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8./05.02.2019г./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Направен библиотечен кът за писателката </w:t>
      </w:r>
      <w:r>
        <w:rPr>
          <w:rFonts w:ascii="Times New Roman" w:hAnsi="Times New Roman" w:cs="Times New Roman"/>
          <w:b/>
          <w:sz w:val="28"/>
          <w:szCs w:val="28"/>
          <w:lang w:val="bg-BG"/>
        </w:rPr>
        <w:t>Леда Милева</w:t>
      </w:r>
      <w:r>
        <w:rPr>
          <w:rFonts w:ascii="Times New Roman" w:hAnsi="Times New Roman" w:cs="Times New Roman"/>
          <w:sz w:val="28"/>
          <w:szCs w:val="28"/>
          <w:lang w:val="bg-BG"/>
        </w:rPr>
        <w:t>- българска поетеса, преводачка, детска учителка, народен деятел на изкуството и културата, общественичка, дипломат. Разказано нейното творчество пред потребители и ученици.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9./11.02.2019г./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Библиотечен кът за </w:t>
      </w:r>
      <w:r>
        <w:rPr>
          <w:rFonts w:ascii="Times New Roman" w:hAnsi="Times New Roman" w:cs="Times New Roman"/>
          <w:b/>
          <w:sz w:val="28"/>
          <w:szCs w:val="28"/>
          <w:lang w:val="bg-BG"/>
        </w:rPr>
        <w:t>писателя Александър Пушкин</w:t>
      </w:r>
      <w:r>
        <w:rPr>
          <w:rFonts w:ascii="Times New Roman" w:hAnsi="Times New Roman" w:cs="Times New Roman"/>
          <w:sz w:val="28"/>
          <w:szCs w:val="28"/>
          <w:lang w:val="bg-BG"/>
        </w:rPr>
        <w:t>: 182 г. от смъртта му/10.02.1837г/ по нов стил. Разказана биография и прочетени негови мъдри мисли.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10./12.02.2019г.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Днес 13.02.2019г в библиотеката на НЧ”Родопски фар 1938” започнаха занимания по интереси в клуб „Вълшебният свят на приказките” с ученици от 2-3 клас от ОУ „Васил Левски” с ръководител  Здравка Димитрова – библиотекар</w:t>
      </w:r>
      <w:r>
        <w:rPr>
          <w:rFonts w:ascii="Times New Roman" w:hAnsi="Times New Roman" w:cs="Times New Roman"/>
          <w:b/>
          <w:sz w:val="28"/>
          <w:szCs w:val="28"/>
          <w:lang w:val="bg-BG"/>
        </w:rPr>
        <w:t>.</w:t>
      </w:r>
      <w:r>
        <w:rPr>
          <w:rFonts w:ascii="Times New Roman" w:hAnsi="Times New Roman" w:cs="Times New Roman"/>
          <w:sz w:val="28"/>
          <w:szCs w:val="28"/>
          <w:lang w:val="bg-BG"/>
        </w:rPr>
        <w:t xml:space="preserve"> Заедно с любознателните ученици ще се отправим с книжките към удивителния свят, към чудните пътешествия, където ще ни очакват изненади и невероятни открития, към мъдрости с поуки, свеж хумор, веселие и забави.</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11./14.02.2019г./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14.02.2019г. по повод м. февруари – месец на трезвеността и празника Ден на лозарите в НЧ „Родопски фар 1938” се проведе беседа от злоупотребата с алкохол с ученици от 7 клас при ОУ  „Васил Левски” – с ръководители Мария </w:t>
      </w:r>
      <w:proofErr w:type="spellStart"/>
      <w:r>
        <w:rPr>
          <w:rFonts w:ascii="Times New Roman" w:hAnsi="Times New Roman" w:cs="Times New Roman"/>
          <w:sz w:val="28"/>
          <w:szCs w:val="28"/>
          <w:lang w:val="bg-BG"/>
        </w:rPr>
        <w:t>Добрикова</w:t>
      </w:r>
      <w:proofErr w:type="spellEnd"/>
      <w:r>
        <w:rPr>
          <w:rFonts w:ascii="Times New Roman" w:hAnsi="Times New Roman" w:cs="Times New Roman"/>
          <w:sz w:val="28"/>
          <w:szCs w:val="28"/>
          <w:lang w:val="bg-BG"/>
        </w:rPr>
        <w:t xml:space="preserve"> и Мария Иванова. По желание на учениците беше направена демонстрация с </w:t>
      </w:r>
      <w:proofErr w:type="spellStart"/>
      <w:r>
        <w:rPr>
          <w:rFonts w:ascii="Times New Roman" w:hAnsi="Times New Roman" w:cs="Times New Roman"/>
          <w:sz w:val="28"/>
          <w:szCs w:val="28"/>
          <w:lang w:val="bg-BG"/>
        </w:rPr>
        <w:t>алкоочила</w:t>
      </w:r>
      <w:proofErr w:type="spellEnd"/>
      <w:r>
        <w:rPr>
          <w:rFonts w:ascii="Times New Roman" w:hAnsi="Times New Roman" w:cs="Times New Roman"/>
          <w:sz w:val="28"/>
          <w:szCs w:val="28"/>
          <w:lang w:val="bg-BG"/>
        </w:rPr>
        <w:t xml:space="preserve"> осигурени от МЗ. Очилата симулират алкохолно </w:t>
      </w:r>
      <w:proofErr w:type="spellStart"/>
      <w:r>
        <w:rPr>
          <w:rFonts w:ascii="Times New Roman" w:hAnsi="Times New Roman" w:cs="Times New Roman"/>
          <w:sz w:val="28"/>
          <w:szCs w:val="28"/>
          <w:lang w:val="bg-BG"/>
        </w:rPr>
        <w:t>опианение</w:t>
      </w:r>
      <w:proofErr w:type="spellEnd"/>
      <w:r>
        <w:rPr>
          <w:rFonts w:ascii="Times New Roman" w:hAnsi="Times New Roman" w:cs="Times New Roman"/>
          <w:sz w:val="28"/>
          <w:szCs w:val="28"/>
          <w:lang w:val="bg-BG"/>
        </w:rPr>
        <w:t xml:space="preserve"> и показват субективно как се чувства човек, когато трябва да се движи или шофира под въздействието на алкохола. Беседата проведе гл. експерт Ренета Велкова от отдел към РЗИ  „Профилактика на болестите и промоция на здравето”. Учениците получиха листовки „Алкохолът е лош шофьор”.</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12/ 14.02.2019г./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Занимания по интереси в клуб   „Вълшебният свят на приказките”- четене на книжки от Шарл Перо.</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13./14.02.2019г./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По повод международния ден на археологията бе създаден библиотечен кът с материали за Свещения град „</w:t>
      </w:r>
      <w:proofErr w:type="spellStart"/>
      <w:r>
        <w:rPr>
          <w:rFonts w:ascii="Times New Roman" w:hAnsi="Times New Roman" w:cs="Times New Roman"/>
          <w:sz w:val="28"/>
          <w:szCs w:val="28"/>
          <w:lang w:val="bg-BG"/>
        </w:rPr>
        <w:t>Переперикон</w:t>
      </w:r>
      <w:proofErr w:type="spellEnd"/>
      <w:r>
        <w:rPr>
          <w:rFonts w:ascii="Times New Roman" w:hAnsi="Times New Roman" w:cs="Times New Roman"/>
          <w:sz w:val="28"/>
          <w:szCs w:val="28"/>
          <w:lang w:val="bg-BG"/>
        </w:rPr>
        <w:t xml:space="preserve">” на археолозите Николай Овчаров и Даниела </w:t>
      </w:r>
      <w:proofErr w:type="spellStart"/>
      <w:r>
        <w:rPr>
          <w:rFonts w:ascii="Times New Roman" w:hAnsi="Times New Roman" w:cs="Times New Roman"/>
          <w:sz w:val="28"/>
          <w:szCs w:val="28"/>
          <w:lang w:val="bg-BG"/>
        </w:rPr>
        <w:t>Коджаманова</w:t>
      </w:r>
      <w:proofErr w:type="spellEnd"/>
      <w:r>
        <w:rPr>
          <w:rFonts w:ascii="Times New Roman" w:hAnsi="Times New Roman" w:cs="Times New Roman"/>
          <w:sz w:val="28"/>
          <w:szCs w:val="28"/>
          <w:lang w:val="bg-BG"/>
        </w:rPr>
        <w:t xml:space="preserve">, светилището при гр. Татул – храмът на Орфей, </w:t>
      </w:r>
      <w:proofErr w:type="spellStart"/>
      <w:r>
        <w:rPr>
          <w:rFonts w:ascii="Times New Roman" w:hAnsi="Times New Roman" w:cs="Times New Roman"/>
          <w:sz w:val="28"/>
          <w:szCs w:val="28"/>
          <w:lang w:val="bg-BG"/>
        </w:rPr>
        <w:t>Съкровишницата</w:t>
      </w:r>
      <w:proofErr w:type="spellEnd"/>
      <w:r>
        <w:rPr>
          <w:rFonts w:ascii="Times New Roman" w:hAnsi="Times New Roman" w:cs="Times New Roman"/>
          <w:sz w:val="28"/>
          <w:szCs w:val="28"/>
          <w:lang w:val="bg-BG"/>
        </w:rPr>
        <w:t xml:space="preserve"> на България.</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14./18.02.2019 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по случай 146 г. от гибелта на </w:t>
      </w:r>
      <w:proofErr w:type="spellStart"/>
      <w:r>
        <w:rPr>
          <w:rFonts w:ascii="Times New Roman" w:hAnsi="Times New Roman" w:cs="Times New Roman"/>
          <w:b/>
          <w:sz w:val="28"/>
          <w:szCs w:val="28"/>
          <w:lang w:val="bg-BG"/>
        </w:rPr>
        <w:t>Апастола</w:t>
      </w:r>
      <w:proofErr w:type="spellEnd"/>
      <w:r>
        <w:rPr>
          <w:rFonts w:ascii="Times New Roman" w:hAnsi="Times New Roman" w:cs="Times New Roman"/>
          <w:b/>
          <w:sz w:val="28"/>
          <w:szCs w:val="28"/>
          <w:lang w:val="bg-BG"/>
        </w:rPr>
        <w:t xml:space="preserve"> – Васил Левски</w:t>
      </w:r>
      <w:r>
        <w:rPr>
          <w:rFonts w:ascii="Times New Roman" w:hAnsi="Times New Roman" w:cs="Times New Roman"/>
          <w:sz w:val="28"/>
          <w:szCs w:val="28"/>
          <w:lang w:val="bg-BG"/>
        </w:rPr>
        <w:t>.Библиотекарката Здравка Димитрова разказа за неговата биография пред ученици и посетители.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15./19.02.2019г./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Положени цветя пред паметника на Апостола на свободата от името на НЧ „Родопски фар 1938”.</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16./20.02.2019г.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Занимания по интереси в клуб „Вълшебният свят на приказките” – четене на книжки от Шарл Перо, приказки от близо и далеч. Днес Юркюш </w:t>
      </w:r>
      <w:proofErr w:type="spellStart"/>
      <w:r>
        <w:rPr>
          <w:rFonts w:ascii="Times New Roman" w:hAnsi="Times New Roman" w:cs="Times New Roman"/>
          <w:sz w:val="28"/>
          <w:szCs w:val="28"/>
          <w:lang w:val="bg-BG"/>
        </w:rPr>
        <w:t>Стефкова</w:t>
      </w:r>
      <w:proofErr w:type="spellEnd"/>
      <w:r>
        <w:rPr>
          <w:rFonts w:ascii="Times New Roman" w:hAnsi="Times New Roman" w:cs="Times New Roman"/>
          <w:sz w:val="28"/>
          <w:szCs w:val="28"/>
          <w:lang w:val="bg-BG"/>
        </w:rPr>
        <w:t xml:space="preserve"> се превърна във </w:t>
      </w:r>
      <w:proofErr w:type="spellStart"/>
      <w:r>
        <w:rPr>
          <w:rFonts w:ascii="Times New Roman" w:hAnsi="Times New Roman" w:cs="Times New Roman"/>
          <w:sz w:val="28"/>
          <w:szCs w:val="28"/>
          <w:lang w:val="bg-BG"/>
        </w:rPr>
        <w:t>Василиса</w:t>
      </w:r>
      <w:proofErr w:type="spellEnd"/>
      <w:r>
        <w:rPr>
          <w:rFonts w:ascii="Times New Roman" w:hAnsi="Times New Roman" w:cs="Times New Roman"/>
          <w:sz w:val="28"/>
          <w:szCs w:val="28"/>
          <w:lang w:val="bg-BG"/>
        </w:rPr>
        <w:t xml:space="preserve"> Прекрасна, нейната любима </w:t>
      </w:r>
      <w:proofErr w:type="spellStart"/>
      <w:r>
        <w:rPr>
          <w:rFonts w:ascii="Times New Roman" w:hAnsi="Times New Roman" w:cs="Times New Roman"/>
          <w:sz w:val="28"/>
          <w:szCs w:val="28"/>
          <w:lang w:val="bg-BG"/>
        </w:rPr>
        <w:t>геропиня</w:t>
      </w:r>
      <w:proofErr w:type="spellEnd"/>
      <w:r>
        <w:rPr>
          <w:rFonts w:ascii="Times New Roman" w:hAnsi="Times New Roman" w:cs="Times New Roman"/>
          <w:sz w:val="28"/>
          <w:szCs w:val="28"/>
          <w:lang w:val="bg-BG"/>
        </w:rPr>
        <w:t xml:space="preserve"> от приказката „Принцесата жаба”.</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17./22.02.2019г./</w:t>
      </w:r>
      <w:r>
        <w:rPr>
          <w:rFonts w:ascii="Times New Roman" w:hAnsi="Times New Roman" w:cs="Times New Roman"/>
          <w:sz w:val="28"/>
          <w:szCs w:val="28"/>
          <w:lang w:val="bg-BG"/>
        </w:rPr>
        <w:t xml:space="preserve"> Творческа Работилница за мартенички”</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 </w:t>
      </w:r>
      <w:r>
        <w:rPr>
          <w:rFonts w:ascii="Times New Roman" w:hAnsi="Times New Roman" w:cs="Times New Roman"/>
          <w:b/>
          <w:sz w:val="28"/>
          <w:szCs w:val="28"/>
          <w:lang w:val="bg-BG"/>
        </w:rPr>
        <w:t>22.02.2019</w:t>
      </w:r>
      <w:r>
        <w:rPr>
          <w:rFonts w:ascii="Times New Roman" w:hAnsi="Times New Roman" w:cs="Times New Roman"/>
          <w:sz w:val="28"/>
          <w:szCs w:val="28"/>
          <w:lang w:val="bg-BG"/>
        </w:rPr>
        <w:t xml:space="preserve"> г. бе открита за тази година творческа работилница за мартенички. Библиотекарката Здравка Димитрова разказа легендата за Баба Марта и за мартеницата.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18./ 22.02.2019г./ Ден на розовата фланелка „Световен ден за борба с тормоза в училище”</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НЧ „Родопски фар 1938” подкрепи инициативата на Общински съвет по наркотични вещества като изработи розови фланелки – стикери по тяхна идея, които ще бъдат раздадени в ОУ „Васил Левски” и ЦНСТ „Усмивка”. НЧ „Родопски фар 1938” е съпричастно, когато винаги се водят беседи и разговори съвместно с Общински съвет по наркотични вещества с ученици от ОУ  „Васил Левски” и ЦНСТ „Усмивка” за тормоза в училище и семейството , за агресията и наркотиците , да не затваряме учите си , когато някой е подложен на насилие и тормоз.</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19./01.03.2019г./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Днес в НЧ „Родопски фар 1938” ни посетиха група  „Мечо Пух” от ЦДГ „Здравец”, кв. „Гледка”. Те ни поздравиха с песнички и стихчета. Подариха ни картички и закичиха с мартенички. Баба Марта остави мартенички и за тях, пожела им да бъдат здрави, весели и </w:t>
      </w:r>
      <w:proofErr w:type="spellStart"/>
      <w:r>
        <w:rPr>
          <w:rFonts w:ascii="Times New Roman" w:hAnsi="Times New Roman" w:cs="Times New Roman"/>
          <w:sz w:val="28"/>
          <w:szCs w:val="28"/>
          <w:lang w:val="bg-BG"/>
        </w:rPr>
        <w:t>засмяни</w:t>
      </w:r>
      <w:proofErr w:type="spellEnd"/>
      <w:r>
        <w:rPr>
          <w:rFonts w:ascii="Times New Roman" w:hAnsi="Times New Roman" w:cs="Times New Roman"/>
          <w:sz w:val="28"/>
          <w:szCs w:val="28"/>
          <w:lang w:val="bg-BG"/>
        </w:rPr>
        <w:t>.</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20./01.03.2019г./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И тази година Баба Марта пристигна в НЧ „Родопски фар 1938”- при това засмяна, слънчева и лъчезарна. Тя остави мартенички за големи и мънички, да се закичваме с червено-бели усукани кончета, носещи ни радост, щастие и надежда.</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 xml:space="preserve">21/01.03.2019г./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Днес 01.03.2019г. Ръководството на НЧ „Родопски фар 1938”с председател Иван Узунов </w:t>
      </w:r>
      <w:proofErr w:type="spellStart"/>
      <w:r>
        <w:rPr>
          <w:rFonts w:ascii="Times New Roman" w:hAnsi="Times New Roman" w:cs="Times New Roman"/>
          <w:sz w:val="28"/>
          <w:szCs w:val="28"/>
          <w:lang w:val="bg-BG"/>
        </w:rPr>
        <w:t>поздравявя</w:t>
      </w:r>
      <w:proofErr w:type="spellEnd"/>
      <w:r>
        <w:rPr>
          <w:rFonts w:ascii="Times New Roman" w:hAnsi="Times New Roman" w:cs="Times New Roman"/>
          <w:sz w:val="28"/>
          <w:szCs w:val="28"/>
          <w:lang w:val="bg-BG"/>
        </w:rPr>
        <w:t xml:space="preserve"> целият колектив с 1-ви март – Ден на самодееца и любителското творчество. На този ден празнуват хората, които намират време, отдават сили и упорито работят за запазването на българските традиции, култура и дух. Пожелавам Ви винаги да имате сили, енергията, ентусиазъм и любовта – с танци, песни и музика да правите хората щастливи и делника им по-ведър. Всички вие заслужавате уважение и възхищение за своя труд- безкористен и всеотдаен. Пожелавам Ви много здраве, щастие пълна кошница с награди и много жар за изяви. Да си самодеец е чест” Честит празник!</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22./01.03.2019г./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Днес в библиотеката на НЧ „Родопски фар 1938” библиотекарката Здравка Димитрова представи пред учениците от ОУ „Васил Левски” – 3-ти клас с ръководители г-н </w:t>
      </w:r>
      <w:proofErr w:type="spellStart"/>
      <w:r>
        <w:rPr>
          <w:rFonts w:ascii="Times New Roman" w:hAnsi="Times New Roman" w:cs="Times New Roman"/>
          <w:sz w:val="28"/>
          <w:szCs w:val="28"/>
          <w:lang w:val="bg-BG"/>
        </w:rPr>
        <w:t>Арсений</w:t>
      </w:r>
      <w:proofErr w:type="spellEnd"/>
      <w:r>
        <w:rPr>
          <w:rFonts w:ascii="Times New Roman" w:hAnsi="Times New Roman" w:cs="Times New Roman"/>
          <w:sz w:val="28"/>
          <w:szCs w:val="28"/>
          <w:lang w:val="bg-BG"/>
        </w:rPr>
        <w:t xml:space="preserve"> Филипов и г-жа Неше Сюлейман презентации на тема „Ритуали, обреди и традиции свързани с празника за Баба Марта”. Библиотекарката изнесе урок по родолюбие във връзка с наближаващия празник на Република България – 3 –ти март и 141 г. от Освобождението на България. Бяха създадени библиотечни кътове, а за празника – Ден на самодееца тя представи пред тях народните носии, които читалището съхранява десетилетия, разказа за самодейците  отделящи време и любов към народното творчество за да се съхрани тракийската песен, бит култура в гр. Кърджали.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23./03.03.2019г./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НЧ „Родопски фар 1938” отбеляза трети март – Национален празник на Република България с полагане на венци и цветя пред Паметника на руския войн, в градинката пред храм „Св. Георги” и пред паметника на Освободителите  в градската градина.</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24./05.03.2019г./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Занимания по интереси в клуб „Вълшебният свят на приказките” четене на книжки от Х. К. Андерсен.</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25./06.03.2019г./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w:t>
      </w:r>
      <w:r>
        <w:rPr>
          <w:rFonts w:ascii="Times New Roman" w:hAnsi="Times New Roman" w:cs="Times New Roman"/>
          <w:b/>
          <w:sz w:val="28"/>
          <w:szCs w:val="28"/>
          <w:lang w:val="bg-BG"/>
        </w:rPr>
        <w:t>Доброволци в действие</w:t>
      </w:r>
      <w:r>
        <w:rPr>
          <w:rFonts w:ascii="Times New Roman" w:hAnsi="Times New Roman" w:cs="Times New Roman"/>
          <w:sz w:val="28"/>
          <w:szCs w:val="28"/>
          <w:lang w:val="bg-BG"/>
        </w:rPr>
        <w:t>”</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Благодарности за нашите доброволци – Славчо Цонков и Милко Райчев от ПГ „Васил Левски”, които помогнаха за изчистването на читалището.</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26./06.03.2019г./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Направен библиотечен кът за един от най- значимите автори на 20 век, носител на Нобеловата награда за литература през 1982г. и на </w:t>
      </w:r>
      <w:proofErr w:type="spellStart"/>
      <w:r>
        <w:rPr>
          <w:rFonts w:ascii="Times New Roman" w:hAnsi="Times New Roman" w:cs="Times New Roman"/>
          <w:sz w:val="28"/>
          <w:szCs w:val="28"/>
          <w:lang w:val="bg-BG"/>
        </w:rPr>
        <w:t>Нойщадската</w:t>
      </w:r>
      <w:proofErr w:type="spellEnd"/>
      <w:r>
        <w:rPr>
          <w:rFonts w:ascii="Times New Roman" w:hAnsi="Times New Roman" w:cs="Times New Roman"/>
          <w:sz w:val="28"/>
          <w:szCs w:val="28"/>
          <w:lang w:val="bg-BG"/>
        </w:rPr>
        <w:t xml:space="preserve"> литературна награда през 1972 Габриел Хосе де ла </w:t>
      </w:r>
      <w:proofErr w:type="spellStart"/>
      <w:r>
        <w:rPr>
          <w:rFonts w:ascii="Times New Roman" w:hAnsi="Times New Roman" w:cs="Times New Roman"/>
          <w:sz w:val="28"/>
          <w:szCs w:val="28"/>
          <w:lang w:val="bg-BG"/>
        </w:rPr>
        <w:t>Конкордия</w:t>
      </w:r>
      <w:proofErr w:type="spellEnd"/>
      <w:r>
        <w:rPr>
          <w:rFonts w:ascii="Times New Roman" w:hAnsi="Times New Roman" w:cs="Times New Roman"/>
          <w:sz w:val="28"/>
          <w:szCs w:val="28"/>
          <w:lang w:val="bg-BG"/>
        </w:rPr>
        <w:t xml:space="preserve"> Гарсия Маркес. Прочетени едни от най- известните му вдъхновяващи цитати.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27./08.03.209г./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w:t>
      </w:r>
      <w:r>
        <w:rPr>
          <w:rFonts w:ascii="Times New Roman" w:hAnsi="Times New Roman" w:cs="Times New Roman"/>
          <w:b/>
          <w:sz w:val="28"/>
          <w:szCs w:val="28"/>
          <w:lang w:val="bg-BG"/>
        </w:rPr>
        <w:t>Вече мога да чета”. „Посещение в библиотеката”</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Днес 08.03.2019г. първокласниците от ОУ „Васил Левски” с ръководители Камелия Пейчева и г-жа Йорданка Чолакова направиха своето първо посещение в библиотеката на НЧ „Родопски фар 1938”. Бъдещите читатели с голям интерес разгледаха книжките, с които библиотеката разполага. Библиотекарката Здравка Димитрова обясни на децата правилата и реда на обслужване в библиотеката. Първокласниците демонстрираха с много желание , че вече могат да четат. Те си взеха за прочит вкъщи любими книжки от известни автори.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28./15.03.209г./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40г. от смъртта на големия белетрист Емилиян Станев. Направен библиотечен кът с книжки на Емилиян Станев. Библиотекарката Здравка Димитрова разказа на читатели и потребители за неговото творчество.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29./22.03.2019г./</w:t>
      </w:r>
      <w:r>
        <w:rPr>
          <w:rFonts w:ascii="Times New Roman" w:hAnsi="Times New Roman" w:cs="Times New Roman"/>
          <w:sz w:val="28"/>
          <w:szCs w:val="28"/>
          <w:lang w:val="bg-BG"/>
        </w:rPr>
        <w:t xml:space="preserve"> </w:t>
      </w:r>
      <w:r>
        <w:rPr>
          <w:rFonts w:ascii="Times New Roman" w:hAnsi="Times New Roman" w:cs="Times New Roman"/>
          <w:b/>
          <w:sz w:val="28"/>
          <w:szCs w:val="28"/>
          <w:lang w:val="bg-BG"/>
        </w:rPr>
        <w:t>Световен ден на водата</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На 22.03.2019 г. отбелязваме Световен ден на водата. Направен библиотечен кът с материали за водата и природата. Г-жа Здравка Димитрова разказа за Световния ден на водата пред читатели и потребители.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30./25.03.2019г./</w:t>
      </w:r>
      <w:r>
        <w:rPr>
          <w:rFonts w:ascii="Times New Roman" w:hAnsi="Times New Roman" w:cs="Times New Roman"/>
          <w:sz w:val="28"/>
          <w:szCs w:val="28"/>
          <w:lang w:val="bg-BG"/>
        </w:rPr>
        <w:t xml:space="preserve"> </w:t>
      </w:r>
      <w:r>
        <w:rPr>
          <w:rFonts w:ascii="Times New Roman" w:hAnsi="Times New Roman" w:cs="Times New Roman"/>
          <w:b/>
          <w:sz w:val="28"/>
          <w:szCs w:val="28"/>
          <w:lang w:val="bg-BG"/>
        </w:rPr>
        <w:t>Благовещение</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Направен библиотечен кът с материали за жената. Г-жа Здравка Димитрова разказа пред читатели и потребители за празника Благовещение и традициите свързани с него.</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31./25.03.2019г./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Направен библиотечен кът с българския писател Чудомир – хуморист, </w:t>
      </w:r>
      <w:proofErr w:type="spellStart"/>
      <w:r>
        <w:rPr>
          <w:rFonts w:ascii="Times New Roman" w:hAnsi="Times New Roman" w:cs="Times New Roman"/>
          <w:sz w:val="28"/>
          <w:szCs w:val="28"/>
          <w:lang w:val="bg-BG"/>
        </w:rPr>
        <w:t>краевед</w:t>
      </w:r>
      <w:proofErr w:type="spellEnd"/>
      <w:r>
        <w:rPr>
          <w:rFonts w:ascii="Times New Roman" w:hAnsi="Times New Roman" w:cs="Times New Roman"/>
          <w:sz w:val="28"/>
          <w:szCs w:val="28"/>
          <w:lang w:val="bg-BG"/>
        </w:rPr>
        <w:t xml:space="preserve"> и художник. Роден на 25 март 1890 г. в с. Турия, Хасковска област. Г-жа Здравка Димитрова разказа пред ученици и посетители за неговото творчество.</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32./26.03.2019г/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Днес 26.03.2019г. с е Денят на Тракия.На този ден се чества подвига на българските войни, паднали край Одрин из тракийските полета, както и почитта и паметта към хилядите  българи – тракийски бежанци. По този повод от името на целия колектив с председател Иван Узунов към НЧ „Родопски фар 1938” бяха поднесени цветя от библиотекарката Здравка Димитрова пред паметника на Капитан Петко войвода и бюст паметника на Димитър Маджаров.</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33./27.03.2019г./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 27.03.2019г. отбелязваме </w:t>
      </w:r>
      <w:r>
        <w:rPr>
          <w:rFonts w:ascii="Times New Roman" w:hAnsi="Times New Roman" w:cs="Times New Roman"/>
          <w:b/>
          <w:sz w:val="28"/>
          <w:szCs w:val="28"/>
          <w:lang w:val="bg-BG"/>
        </w:rPr>
        <w:t>Международния ден на театъра.</w:t>
      </w:r>
      <w:r>
        <w:rPr>
          <w:rFonts w:ascii="Times New Roman" w:hAnsi="Times New Roman" w:cs="Times New Roman"/>
          <w:sz w:val="28"/>
          <w:szCs w:val="28"/>
          <w:lang w:val="bg-BG"/>
        </w:rPr>
        <w:t xml:space="preserve"> По този повод в библиотеката на НЧ „Родопски фар 1938” бе направен кът с материали за театъра и велики артисти.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34./28.03.2019г./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132-години от рождението на бележития български поет, лирик и бохем Димчо Дебелянов, Направен библиотечен кът с материали и разказано от библиотекарката Здравка Димитрова за неговото творчество. Прочетени стихове.</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35./01.04.2019г./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Ден на хумора , сатирата, забавата и шегата. В библиотеката на НЧ „Родопски фар 1938” се посмяхме от сърце с книжката „Габровски шеги”, Чудомирови истории, децата разказаха смешни случки и весели приключения.</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36./04.04.2019г./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Обучение в РБ  „Н.Й. Вапцаров” гр.Кърджали относно пререгистрацията на читалищата. На обучението присъства библиотекарката Здравка Димитрова. </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37./12.04.2019г./</w:t>
      </w:r>
      <w:r>
        <w:rPr>
          <w:rFonts w:ascii="Times New Roman" w:hAnsi="Times New Roman" w:cs="Times New Roman"/>
          <w:sz w:val="28"/>
          <w:szCs w:val="28"/>
          <w:lang w:val="bg-BG"/>
        </w:rPr>
        <w:t xml:space="preserve"> - </w:t>
      </w:r>
      <w:r>
        <w:rPr>
          <w:rFonts w:ascii="Times New Roman" w:hAnsi="Times New Roman" w:cs="Times New Roman"/>
          <w:b/>
          <w:sz w:val="28"/>
          <w:szCs w:val="28"/>
          <w:lang w:val="bg-BG"/>
        </w:rPr>
        <w:t>Международен ден на детската книга- 02 април</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„Животът сам по себе си е най- прекрасната приказка” :30цитата от Ханс Кристиян Андерсен. Във връзка с Международния ден на детската книга, в библиотеката на НЧ „Родопски фар 1938” стартира традиционният „Маратон на четенето – 2019г.. Проявата обхваща дните 2-23 април и се превръща в празник, който приканва малки и големи да се включат в кампанията като се насладят на удоволствието от четенето.</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 xml:space="preserve">38./10.04.2019г./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Светът на книгите е особено интересен и неповторимо вълшебен. В това се убедиха учениците от 4 клас на ОУ „Васил Левски” Кърджали с ръководители Дорка Миткова и Живка Хаджиева. В дните между 2 април – Световен ден на детската книга, 23 април – Световен ден на книгата и авторското право и във връзка с Националния маратон на четенето, децата посетиха библиотеката на НЧ „Родопски фар 1938” в кв. „Гледка”. Децата се срещнаха с детската авторка  Божидара Ангелова, която е и журналист във в. Нов живот и по покана на библиотекарката Здравка Димитрова.</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39./12.04.2019г./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Международен ден на авиацията и космонавтиката</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с материали за космонавтиката и авиацията,</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40./16.04.2019г./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Ден на конституцията и празник на българските юристи.Библиотечен кът с материали за Търновската конституция. Библиотекарката Здравка Димитрова разказа за Учредителното събрание във Велико Търново и за парламентарния живот в освободен България пред ученици и посетители в библиотеката.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41./16.04.2019г./</w:t>
      </w:r>
      <w:r>
        <w:rPr>
          <w:rFonts w:ascii="Times New Roman" w:hAnsi="Times New Roman" w:cs="Times New Roman"/>
          <w:sz w:val="28"/>
          <w:szCs w:val="28"/>
          <w:lang w:val="bg-BG"/>
        </w:rPr>
        <w:t xml:space="preserve"> Продължава   „Маратон на четенето” от 3-ти и 4-ти клас на ОУ „Васил Левски” и клуб  „Вълшебният свят на приказките”.</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42./18.04.2019г./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Днес 18.04.2019г. библиотекарката Здравка Димитрова заедно с клуб „Вълшебният свят на приказките” прочетоха пред ученици от 2 и 3 клас към ОУ „Васил Левски” откъси от любими приказки , стихотворения за деца от Елисавета Багряна., Български пословици и поговорки.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43./19.04.2019/</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Съвместна инициатива на НЧ „Родопски фар 1938”, РЗИ-гр. Кърджали и ОУ „Васил Левски”</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 18 и 19 .04.2019г.в библиотеката на НЧ „Родопски фар 1938”се проведоха две беседи на тема „Хигиена и здравословен начин на живот” с ученици от 5-ти клас с ръководители Детелина Тенева и Мария </w:t>
      </w:r>
      <w:proofErr w:type="spellStart"/>
      <w:r>
        <w:rPr>
          <w:rFonts w:ascii="Times New Roman" w:hAnsi="Times New Roman" w:cs="Times New Roman"/>
          <w:sz w:val="28"/>
          <w:szCs w:val="28"/>
          <w:lang w:val="bg-BG"/>
        </w:rPr>
        <w:t>Топозлиева</w:t>
      </w:r>
      <w:proofErr w:type="spellEnd"/>
      <w:r>
        <w:rPr>
          <w:rFonts w:ascii="Times New Roman" w:hAnsi="Times New Roman" w:cs="Times New Roman"/>
          <w:sz w:val="28"/>
          <w:szCs w:val="28"/>
          <w:lang w:val="bg-BG"/>
        </w:rPr>
        <w:t xml:space="preserve"> и 6-ти с ръководители Мария </w:t>
      </w:r>
      <w:proofErr w:type="spellStart"/>
      <w:r>
        <w:rPr>
          <w:rFonts w:ascii="Times New Roman" w:hAnsi="Times New Roman" w:cs="Times New Roman"/>
          <w:sz w:val="28"/>
          <w:szCs w:val="28"/>
          <w:lang w:val="bg-BG"/>
        </w:rPr>
        <w:t>Добрикова</w:t>
      </w:r>
      <w:proofErr w:type="spellEnd"/>
      <w:r>
        <w:rPr>
          <w:rFonts w:ascii="Times New Roman" w:hAnsi="Times New Roman" w:cs="Times New Roman"/>
          <w:sz w:val="28"/>
          <w:szCs w:val="28"/>
          <w:lang w:val="bg-BG"/>
        </w:rPr>
        <w:t>. Презентацията беше изнесена от гл.експерт Ренета Велкова от РЗИ-гр. Кърджали. Засегнаха се въпроси за хигиенния режим на учениците, препоръки, които трябва да спазват при  работа с компютри, четене на книги, относно режима на съня, почивката им, хранене и двигателен режим, до какво води обезводняването. Учениците споделиха какъв режим спазват и как организират своето свободно време, което  го запълват с много движение, народни танци в читалището и спорт.</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44./22.04.2019г./</w:t>
      </w:r>
      <w:r>
        <w:rPr>
          <w:rFonts w:ascii="Times New Roman" w:hAnsi="Times New Roman" w:cs="Times New Roman"/>
          <w:sz w:val="28"/>
          <w:szCs w:val="28"/>
          <w:lang w:val="bg-BG"/>
        </w:rPr>
        <w:t xml:space="preserve"> – Световен ден на Земята</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Библиотечен кът в библиотеката на НЧ „Родопски фар 1938” във връзка 22 април Световен ден Земята.</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45./23.04.2019</w:t>
      </w:r>
      <w:r>
        <w:rPr>
          <w:rFonts w:ascii="Times New Roman" w:hAnsi="Times New Roman" w:cs="Times New Roman"/>
          <w:sz w:val="28"/>
          <w:szCs w:val="28"/>
          <w:lang w:val="bg-BG"/>
        </w:rPr>
        <w:t xml:space="preserve">/ </w:t>
      </w:r>
      <w:r>
        <w:rPr>
          <w:rFonts w:ascii="Times New Roman" w:hAnsi="Times New Roman" w:cs="Times New Roman"/>
          <w:b/>
          <w:sz w:val="28"/>
          <w:szCs w:val="28"/>
          <w:lang w:val="bg-BG"/>
        </w:rPr>
        <w:t>Световен ден на книгата и авторското право</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Днес 23.04.2019г. Световен ден на книгата и авторското право библиотекарката Здравка Димитрова посети ЦДГ „Здравец” , кв. „Гледка” с директор Мария </w:t>
      </w:r>
      <w:proofErr w:type="spellStart"/>
      <w:r>
        <w:rPr>
          <w:rFonts w:ascii="Times New Roman" w:hAnsi="Times New Roman" w:cs="Times New Roman"/>
          <w:sz w:val="28"/>
          <w:szCs w:val="28"/>
          <w:lang w:val="bg-BG"/>
        </w:rPr>
        <w:t>Певецова</w:t>
      </w:r>
      <w:proofErr w:type="spellEnd"/>
      <w:r>
        <w:rPr>
          <w:rFonts w:ascii="Times New Roman" w:hAnsi="Times New Roman" w:cs="Times New Roman"/>
          <w:sz w:val="28"/>
          <w:szCs w:val="28"/>
          <w:lang w:val="bg-BG"/>
        </w:rPr>
        <w:t xml:space="preserve"> . Тя посети 3-та група с г-жа Назим Халил, 3-та група „Бон-бон” с г-жа Василева и 4-та група „Мечо Пух”с г-жа Велинова.Библиотекарката Здравка Димитрова прочете Молбата на книгата, стихчета от Леда Милева, Асен </w:t>
      </w:r>
      <w:proofErr w:type="spellStart"/>
      <w:r>
        <w:rPr>
          <w:rFonts w:ascii="Times New Roman" w:hAnsi="Times New Roman" w:cs="Times New Roman"/>
          <w:sz w:val="28"/>
          <w:szCs w:val="28"/>
          <w:lang w:val="bg-BG"/>
        </w:rPr>
        <w:t>Разцветников</w:t>
      </w:r>
      <w:proofErr w:type="spellEnd"/>
      <w:r>
        <w:rPr>
          <w:rFonts w:ascii="Times New Roman" w:hAnsi="Times New Roman" w:cs="Times New Roman"/>
          <w:sz w:val="28"/>
          <w:szCs w:val="28"/>
          <w:lang w:val="bg-BG"/>
        </w:rPr>
        <w:t xml:space="preserve"> и Горски гатанки. Децата с интерес слушаха, разгледаха книжките и отговаряха със завидни познания. Накрая  библиотекарката подари за всяка група по една книжка – книжка за Неволята от Ангел Каралийчев, Грозното патенце и </w:t>
      </w:r>
      <w:proofErr w:type="spellStart"/>
      <w:r>
        <w:rPr>
          <w:rFonts w:ascii="Times New Roman" w:hAnsi="Times New Roman" w:cs="Times New Roman"/>
          <w:sz w:val="28"/>
          <w:szCs w:val="28"/>
          <w:lang w:val="bg-BG"/>
        </w:rPr>
        <w:t>Оле</w:t>
      </w:r>
      <w:proofErr w:type="spellEnd"/>
      <w:r>
        <w:rPr>
          <w:rFonts w:ascii="Times New Roman" w:hAnsi="Times New Roman" w:cs="Times New Roman"/>
          <w:sz w:val="28"/>
          <w:szCs w:val="28"/>
          <w:lang w:val="bg-BG"/>
        </w:rPr>
        <w:t xml:space="preserve">, затвори очички от Ханс Кристиян Андерсен от името на НЧ „Родопски фар 1938” като ги покани да посетят библиотеката. </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46./23.04.2019г./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Библиотечен кът по повод рождението на Радой Ралин/ псевдоним на Димитър Стефанов Стоянов/, който  е български писател, поет, сатирик и дисидент известен с творчеството, изтъкващо ценностите на свободата. Прочетена биография.</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47./23.04.2019г./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По инициатива на НЧ „Родопски фар 1938” и Превантивно информационен център към Общински съвет по наркотични вещества се проведе литературно четене  пред учениците от 6-ти клас на ОУ „Васил Левски с г-жа Иванка Димитрова и г-жа Филиз Хасан. Прочете се откъс от книгата  „Падение и спасение” на журналистката Весела Тенева, както и стихотворението „Надежда” от Джани Родари. Учениците получиха саморъчно направени </w:t>
      </w:r>
      <w:proofErr w:type="spellStart"/>
      <w:r>
        <w:rPr>
          <w:rFonts w:ascii="Times New Roman" w:hAnsi="Times New Roman" w:cs="Times New Roman"/>
          <w:sz w:val="28"/>
          <w:szCs w:val="28"/>
          <w:lang w:val="bg-BG"/>
        </w:rPr>
        <w:t>книгоразделители</w:t>
      </w:r>
      <w:proofErr w:type="spellEnd"/>
      <w:r>
        <w:rPr>
          <w:rFonts w:ascii="Times New Roman" w:hAnsi="Times New Roman" w:cs="Times New Roman"/>
          <w:sz w:val="28"/>
          <w:szCs w:val="28"/>
          <w:lang w:val="bg-BG"/>
        </w:rPr>
        <w:t xml:space="preserve"> от специалистите . Те представиха четенето като алтернатива на вредните навици. Инициативата е част от „Маратон на четенето”,който провежда Общински съвет по наркотични вещества и НЧ „Родопски фар 1938” през м. април както и 23 април Световен ден на книгата и авторското право.</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48./25.04.2019г./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Традиции и обичаи, свързани с Великден и Велики четвъртък. Днес в библиотеката на НЧ „Родопски фар 1938” библиотекарката Здравка Димитрова разказа за традициите и обичаите свързани с празника Великден пред ученици от 1-ви клас на ОУ „В. Левски” с ръководители Камелия Пейчева и г-жа Чолакова. Библиотекарката Здравка Димитрова за Велики Четвъртък, как се боядисват яйцата, защо яйцето е червено, легендата за червеното яйце и какво извършва стопанката в къщата. Децата се включиха като и помогнаха за боядисването на яйцата, а тя ги нагости със сладки и козунаци. Те от своя страна я поздравиха като изпълниха един прекрасен танц.</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 xml:space="preserve">49./30.04.2019г./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Библиотечен кът по повод рождението на Елисавета Багряна. Живот и творчество разказани пред посетители и ученици от ОУ „Васил Левски”.</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50./02.05.2019г./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във връзка  със смъртта на цар Борис I Михаил.Разказана  история пред учениците от ОУ „Васил Левски”.</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51./02.05.2019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Библиотечен кът по повод смъртта на българската писателка и поетеса, литературен критик, </w:t>
      </w:r>
      <w:proofErr w:type="spellStart"/>
      <w:r>
        <w:rPr>
          <w:rFonts w:ascii="Times New Roman" w:hAnsi="Times New Roman" w:cs="Times New Roman"/>
          <w:sz w:val="28"/>
          <w:szCs w:val="28"/>
          <w:lang w:val="bg-BG"/>
        </w:rPr>
        <w:t>политил</w:t>
      </w:r>
      <w:proofErr w:type="spellEnd"/>
      <w:r>
        <w:rPr>
          <w:rFonts w:ascii="Times New Roman" w:hAnsi="Times New Roman" w:cs="Times New Roman"/>
          <w:sz w:val="28"/>
          <w:szCs w:val="28"/>
          <w:lang w:val="bg-BG"/>
        </w:rPr>
        <w:t xml:space="preserve"> и втори вицепрезидент на Република България между 22 и 1992 и 6 юни 1993. Разказана история на читатели и посетители.</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52./06.05.2019г./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ФТС „Тракийска младост „ с ръководител и хореограф Георги Бояджиев към НЧ „Родопски фар 1938” в градската градина по случай празника Гергьовден.Полагане на венци и цветя пред паметника на Освободителите. </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53./07.05.2019г./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Библиотечен кът по повод рождението на Пеньо Пенев на 07.05.2019г. История и творчество. Прочетени стихотворения.</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b/>
          <w:sz w:val="28"/>
          <w:szCs w:val="28"/>
          <w:lang w:val="bg-BG"/>
        </w:rPr>
        <w:t>54./09.05.2019г/</w:t>
      </w:r>
      <w:r>
        <w:rPr>
          <w:rFonts w:ascii="Times New Roman" w:hAnsi="Times New Roman" w:cs="Times New Roman"/>
          <w:sz w:val="28"/>
          <w:szCs w:val="28"/>
          <w:lang w:val="bg-BG"/>
        </w:rPr>
        <w:t xml:space="preserve"> Ден на Европа</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Направен библиотечен кът с карта за Европа и материали посветени на мира и единството в Европа. Ученици и посетители </w:t>
      </w:r>
      <w:proofErr w:type="spellStart"/>
      <w:r>
        <w:rPr>
          <w:rFonts w:ascii="Times New Roman" w:hAnsi="Times New Roman" w:cs="Times New Roman"/>
          <w:sz w:val="28"/>
          <w:szCs w:val="28"/>
          <w:lang w:val="bg-BG"/>
        </w:rPr>
        <w:t>разгледоха</w:t>
      </w:r>
      <w:proofErr w:type="spellEnd"/>
      <w:r>
        <w:rPr>
          <w:rFonts w:ascii="Times New Roman" w:hAnsi="Times New Roman" w:cs="Times New Roman"/>
          <w:sz w:val="28"/>
          <w:szCs w:val="28"/>
          <w:lang w:val="bg-BG"/>
        </w:rPr>
        <w:t xml:space="preserve"> библиотечния кът, библиотекарката Здравка Димитрова разказа пред тях за Ден на Европа.</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55./11.05.2019г./</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Св. Равноапостоли Кирил и Методий- Ден на библиотекаря</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Направен библиотечен кът с материали за библиотеката. Библиотекарката Здравка Димитрова разказа пред учениците от ОУ „В. Левски” , читатели и посетители за Св. равноапостоли Кирил и Методий.</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56./13.05.2019г./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Днес 13.05.2019г. в библиотеката на НЧ „Родопски фар 1938” с библиотекар Здравка Димитрова стартира Национална библиотечна седмица „Книгите са само началото…”Ученици от различни училища се включиха в инициативата „Библиотекар за един ден”-  Йоан Петров от  ОУ ‘Васил Левски” от 4-ти клас, Ангел Русев -  4-ти клас от ОУ „Васил Левски”. Кристиян Милков – 3-ти клас от СУ „П.Р. Славейков”, Теодора Тодорова от СУ „Владимир Димитров Майстора” и Кристина Димитрова – 3-ти клас  от СУ „Владимир Димитров Майстора</w:t>
      </w:r>
    </w:p>
    <w:p w:rsidR="004F5628" w:rsidRDefault="004F5628" w:rsidP="004F5628">
      <w:pPr>
        <w:pStyle w:val="a3"/>
        <w:jc w:val="both"/>
        <w:rPr>
          <w:rFonts w:ascii="Times New Roman" w:hAnsi="Times New Roman" w:cs="Times New Roman"/>
          <w:b/>
          <w:sz w:val="28"/>
          <w:szCs w:val="28"/>
          <w:lang w:val="bg-BG"/>
        </w:rPr>
      </w:pPr>
      <w:r>
        <w:rPr>
          <w:rFonts w:ascii="Times New Roman" w:hAnsi="Times New Roman" w:cs="Times New Roman"/>
          <w:b/>
          <w:sz w:val="28"/>
          <w:szCs w:val="28"/>
          <w:lang w:val="bg-BG"/>
        </w:rPr>
        <w:t xml:space="preserve">57./15.05.2019г./ </w:t>
      </w:r>
    </w:p>
    <w:p w:rsidR="004F5628" w:rsidRDefault="004F5628" w:rsidP="004F5628">
      <w:pPr>
        <w:pStyle w:val="a3"/>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Награждаване на най-активните читатели през 2018г. В навечерието на 24 май и Националната библиотечна „Книгите са само началото…”, НЧ „Родопски фар 1938” отличи с грамота за читателска активност :</w:t>
      </w:r>
    </w:p>
    <w:p w:rsidR="004F5628" w:rsidRDefault="004F5628" w:rsidP="004F5628">
      <w:pPr>
        <w:pStyle w:val="a3"/>
        <w:numPr>
          <w:ilvl w:val="0"/>
          <w:numId w:val="4"/>
        </w:num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Ангел </w:t>
      </w:r>
      <w:proofErr w:type="spellStart"/>
      <w:r>
        <w:rPr>
          <w:rFonts w:ascii="Times New Roman" w:hAnsi="Times New Roman" w:cs="Times New Roman"/>
          <w:sz w:val="28"/>
          <w:szCs w:val="28"/>
          <w:lang w:val="bg-BG"/>
        </w:rPr>
        <w:t>Левенов</w:t>
      </w:r>
      <w:proofErr w:type="spellEnd"/>
      <w:r>
        <w:rPr>
          <w:rFonts w:ascii="Times New Roman" w:hAnsi="Times New Roman" w:cs="Times New Roman"/>
          <w:sz w:val="28"/>
          <w:szCs w:val="28"/>
          <w:lang w:val="bg-BG"/>
        </w:rPr>
        <w:t xml:space="preserve"> Алексиев – 2 клас от ОУ „Васил Левски”</w:t>
      </w:r>
    </w:p>
    <w:p w:rsidR="004F5628" w:rsidRDefault="004F5628" w:rsidP="004F5628">
      <w:pPr>
        <w:pStyle w:val="a3"/>
        <w:numPr>
          <w:ilvl w:val="0"/>
          <w:numId w:val="4"/>
        </w:num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Селин </w:t>
      </w:r>
      <w:proofErr w:type="spellStart"/>
      <w:r>
        <w:rPr>
          <w:rFonts w:ascii="Times New Roman" w:hAnsi="Times New Roman" w:cs="Times New Roman"/>
          <w:sz w:val="28"/>
          <w:szCs w:val="28"/>
          <w:lang w:val="bg-BG"/>
        </w:rPr>
        <w:t>Сенай</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Назив</w:t>
      </w:r>
      <w:proofErr w:type="spellEnd"/>
      <w:r>
        <w:rPr>
          <w:rFonts w:ascii="Times New Roman" w:hAnsi="Times New Roman" w:cs="Times New Roman"/>
          <w:sz w:val="28"/>
          <w:szCs w:val="28"/>
          <w:lang w:val="bg-BG"/>
        </w:rPr>
        <w:t xml:space="preserve"> – 4 клас от ОУ „Васил Левски”</w:t>
      </w:r>
    </w:p>
    <w:p w:rsidR="004F5628" w:rsidRDefault="004F5628" w:rsidP="004F5628">
      <w:pPr>
        <w:pStyle w:val="a3"/>
        <w:numPr>
          <w:ilvl w:val="0"/>
          <w:numId w:val="4"/>
        </w:numPr>
        <w:jc w:val="both"/>
        <w:rPr>
          <w:rFonts w:ascii="Times New Roman" w:hAnsi="Times New Roman" w:cs="Times New Roman"/>
          <w:sz w:val="28"/>
          <w:szCs w:val="28"/>
          <w:lang w:val="bg-BG"/>
        </w:rPr>
      </w:pPr>
      <w:r>
        <w:rPr>
          <w:rFonts w:ascii="Times New Roman" w:hAnsi="Times New Roman" w:cs="Times New Roman"/>
          <w:sz w:val="28"/>
          <w:szCs w:val="28"/>
          <w:lang w:val="bg-BG"/>
        </w:rPr>
        <w:t>Гинка Георгиева Райкова</w:t>
      </w:r>
    </w:p>
    <w:p w:rsidR="004F5628" w:rsidRDefault="004F5628" w:rsidP="004F5628">
      <w:pPr>
        <w:pStyle w:val="a3"/>
        <w:numPr>
          <w:ilvl w:val="0"/>
          <w:numId w:val="4"/>
        </w:numPr>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Стефанка Вълчева Люцканова</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Учениците получиха от библиотекарката Здравка Димитрова   като   награда и „Читателски дневник” за да записват своите   впечатления, да решават творчески задачи, които ще </w:t>
      </w:r>
      <w:proofErr w:type="spellStart"/>
      <w:r>
        <w:rPr>
          <w:rFonts w:ascii="Times New Roman" w:hAnsi="Times New Roman" w:cs="Times New Roman"/>
          <w:sz w:val="28"/>
          <w:szCs w:val="28"/>
          <w:lang w:val="bg-BG"/>
        </w:rPr>
        <w:t>допренесат</w:t>
      </w:r>
      <w:proofErr w:type="spellEnd"/>
      <w:r>
        <w:rPr>
          <w:rFonts w:ascii="Times New Roman" w:hAnsi="Times New Roman" w:cs="Times New Roman"/>
          <w:sz w:val="28"/>
          <w:szCs w:val="28"/>
          <w:lang w:val="bg-BG"/>
        </w:rPr>
        <w:t xml:space="preserve"> и  за качествата: постоянство, усърдие, упоритост и самоконтрол.  Всички наградени получават и безплатни карти за 2019г.</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58./15.05.2019г./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100 г. от рождението на Александър Геров, български поет, писател, журналист / 1919-1997/ ; 65г. от смъртта на Атанас Буров, български банкер и </w:t>
      </w:r>
      <w:proofErr w:type="spellStart"/>
      <w:r>
        <w:rPr>
          <w:rFonts w:ascii="Times New Roman" w:hAnsi="Times New Roman" w:cs="Times New Roman"/>
          <w:sz w:val="28"/>
          <w:szCs w:val="28"/>
          <w:lang w:val="bg-BG"/>
        </w:rPr>
        <w:t>пилитически</w:t>
      </w:r>
      <w:proofErr w:type="spellEnd"/>
      <w:r>
        <w:rPr>
          <w:rFonts w:ascii="Times New Roman" w:hAnsi="Times New Roman" w:cs="Times New Roman"/>
          <w:sz w:val="28"/>
          <w:szCs w:val="28"/>
          <w:lang w:val="bg-BG"/>
        </w:rPr>
        <w:t xml:space="preserve"> деец. Той е министър на търговията, промишлеността и труда/1913,1919 – 1920 г/ и на външните работи и изповеданията/ 1926-1931/. Направен библиотечен кът и разказано пред читателите  и посетители за техния живот и творчество.</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59./16.05.2019 /Посещение в библиотеката</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В навечерието на 24 май и Националната библиотечна седмица под мото  „Книгите са само началото…” </w:t>
      </w:r>
      <w:proofErr w:type="spellStart"/>
      <w:r>
        <w:rPr>
          <w:rFonts w:ascii="Times New Roman" w:hAnsi="Times New Roman" w:cs="Times New Roman"/>
          <w:sz w:val="28"/>
          <w:szCs w:val="28"/>
          <w:lang w:val="bg-BG"/>
        </w:rPr>
        <w:t>второкласници</w:t>
      </w:r>
      <w:proofErr w:type="spellEnd"/>
      <w:r>
        <w:rPr>
          <w:rFonts w:ascii="Times New Roman" w:hAnsi="Times New Roman" w:cs="Times New Roman"/>
          <w:sz w:val="28"/>
          <w:szCs w:val="28"/>
          <w:lang w:val="bg-BG"/>
        </w:rPr>
        <w:t xml:space="preserve"> от ОУ „Васил Левски” с ръководител </w:t>
      </w:r>
      <w:proofErr w:type="spellStart"/>
      <w:r>
        <w:rPr>
          <w:rFonts w:ascii="Times New Roman" w:hAnsi="Times New Roman" w:cs="Times New Roman"/>
          <w:sz w:val="28"/>
          <w:szCs w:val="28"/>
          <w:lang w:val="bg-BG"/>
        </w:rPr>
        <w:t>Ажда</w:t>
      </w:r>
      <w:proofErr w:type="spellEnd"/>
      <w:r>
        <w:rPr>
          <w:rFonts w:ascii="Times New Roman" w:hAnsi="Times New Roman" w:cs="Times New Roman"/>
          <w:sz w:val="28"/>
          <w:szCs w:val="28"/>
          <w:lang w:val="bg-BG"/>
        </w:rPr>
        <w:t xml:space="preserve"> Хасан и Гергана </w:t>
      </w:r>
      <w:proofErr w:type="spellStart"/>
      <w:r>
        <w:rPr>
          <w:rFonts w:ascii="Times New Roman" w:hAnsi="Times New Roman" w:cs="Times New Roman"/>
          <w:sz w:val="28"/>
          <w:szCs w:val="28"/>
          <w:lang w:val="bg-BG"/>
        </w:rPr>
        <w:t>Алучева</w:t>
      </w:r>
      <w:proofErr w:type="spellEnd"/>
      <w:r>
        <w:rPr>
          <w:rFonts w:ascii="Times New Roman" w:hAnsi="Times New Roman" w:cs="Times New Roman"/>
          <w:sz w:val="28"/>
          <w:szCs w:val="28"/>
          <w:lang w:val="bg-BG"/>
        </w:rPr>
        <w:t xml:space="preserve"> посетиха библиотеката в НЧ „Родопски фар 1938”. Библиотекарката Здравка Димитрова разказа за правилата в библиотеката и ползване на услугите , прочете Молбата на книгата. Учениците от клуб „Вълшебният свят на приказките” изнесоха рецитал  „Моите книжки” с ръководител Здравка Димитрова , те поздравиха и с песни </w:t>
      </w:r>
      <w:proofErr w:type="spellStart"/>
      <w:r>
        <w:rPr>
          <w:rFonts w:ascii="Times New Roman" w:hAnsi="Times New Roman" w:cs="Times New Roman"/>
          <w:sz w:val="28"/>
          <w:szCs w:val="28"/>
          <w:lang w:val="bg-BG"/>
        </w:rPr>
        <w:t>второкласниците</w:t>
      </w:r>
      <w:proofErr w:type="spellEnd"/>
      <w:r>
        <w:rPr>
          <w:rFonts w:ascii="Times New Roman" w:hAnsi="Times New Roman" w:cs="Times New Roman"/>
          <w:sz w:val="28"/>
          <w:szCs w:val="28"/>
          <w:lang w:val="bg-BG"/>
        </w:rPr>
        <w:t>. С тях се включи и библиотекарката Здравка Димитрова . Учениците разгледаха с интерес пъстрите детски произведения и енциклопедии и си взеха книжки за четене у дома.</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60./20.05.2019г./</w:t>
      </w:r>
      <w:r>
        <w:rPr>
          <w:rFonts w:ascii="Times New Roman" w:hAnsi="Times New Roman" w:cs="Times New Roman"/>
          <w:sz w:val="28"/>
          <w:szCs w:val="28"/>
          <w:lang w:val="bg-BG"/>
        </w:rPr>
        <w:t xml:space="preserve"> </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по повод 220г от рождението на големия френски писател и драматург  Оноре Дьо Балзак. Разказано за неговото творчество и прочетени 20 цитата.</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61./22.05.2019г./ </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НЧ „Родопски фар 1938” присъства по покана на РБ „Н. Й. Вапцаров” в тяхната национална конференция  „Библиотечни Потребители. Предизвикателства”.</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62./22.05.2019г./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във връзка с рождението на Артър Конан Доил / 22.05.1859-1930/ британски писател , по образование лекар, автор на романи и разкази. Удостоен с почетното звание, „Рицар – бакалавър „ от което носи благородническата титла „сър”. Библиотекарката Здравка Димитрова разказа на посетителите за неговото творчество и живот.</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63./22.05.2019г./</w:t>
      </w:r>
    </w:p>
    <w:p w:rsidR="004F5628" w:rsidRDefault="004F5628" w:rsidP="004F5628">
      <w:pPr>
        <w:jc w:val="center"/>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във връзка смъртта на Виктор Юго – един от колосите на френската литература. Разказан живот и творчество от библиотекарката Здравка Димитрова пред ученици и посетители в библиотеката.</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64./22.05.2019г./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Библиотекарката Здравка  Димитрова присъства на представянето на книгата „Кърджали 1912-2018  „Столетието/ Просвета и Култура/ на известната кърджалийска общественичка </w:t>
      </w:r>
      <w:proofErr w:type="spellStart"/>
      <w:r>
        <w:rPr>
          <w:rFonts w:ascii="Times New Roman" w:hAnsi="Times New Roman" w:cs="Times New Roman"/>
          <w:sz w:val="28"/>
          <w:szCs w:val="28"/>
          <w:lang w:val="bg-BG"/>
        </w:rPr>
        <w:t>Теофана</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Текелиева</w:t>
      </w:r>
      <w:proofErr w:type="spellEnd"/>
      <w:r>
        <w:rPr>
          <w:rFonts w:ascii="Times New Roman" w:hAnsi="Times New Roman" w:cs="Times New Roman"/>
          <w:sz w:val="28"/>
          <w:szCs w:val="28"/>
          <w:lang w:val="bg-BG"/>
        </w:rPr>
        <w:t xml:space="preserve"> н а21.05.2019г. Тя поднесе букет и изказа огромна благодарност, признателност и уважение от името на председателя Иван Узунов и цялото ръководство за включването на НЧ „Родопски фар 1938”в книгата й.</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65./24.05.2019г./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Участие на НЧ „Родопски фар 1938” в шествието до паметника на Освободителите.</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66./28.05.2019г./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Днес 28.05.2019г. библиотекарката Здравка Димитрова отличи ученици с грамоти за отлично представяне и с читателски дневник клуб по интереси „Вълшебният свят на приказките” към НЧ „Родопски фар 1938”.</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67./30.05.2019г/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lastRenderedPageBreak/>
        <w:t>В навечерието на 1 юни / събота/ - Международния ден на детето, днес 30.05.2019 учениците от клуб по интереси „Вълшебният свят на приказките” се повеселиха като четоха от книжките, рисуваха, пееха и  играеха. Библиотекарката Здравка Димитрова им пожела весела ваканция и щастливо детство.</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68./04.06.2019г./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„Лято в библиотеката”</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Днес 04.06.2019г. ни посетиха сборна група към ЦДГ „Здравец „, кв. Гледка. Децата разгледаха книжките в библиотеката , изиграха хорце и изпяха песнички в репетиционната зала на НЧ „Родопски фар 1938”.</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69./04.06.2019г./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Днес 04.06.2019г./ в библиотеката на НЧ „Родопски фар 1938” беше представена книгата сборник „Автентични фолклорни песни” на Гайка Желязкова </w:t>
      </w:r>
      <w:proofErr w:type="spellStart"/>
      <w:r>
        <w:rPr>
          <w:rFonts w:ascii="Times New Roman" w:hAnsi="Times New Roman" w:cs="Times New Roman"/>
          <w:sz w:val="28"/>
          <w:szCs w:val="28"/>
          <w:lang w:val="bg-BG"/>
        </w:rPr>
        <w:t>Кайкиева</w:t>
      </w:r>
      <w:proofErr w:type="spellEnd"/>
      <w:r>
        <w:rPr>
          <w:rFonts w:ascii="Times New Roman" w:hAnsi="Times New Roman" w:cs="Times New Roman"/>
          <w:sz w:val="28"/>
          <w:szCs w:val="28"/>
          <w:lang w:val="bg-BG"/>
        </w:rPr>
        <w:t xml:space="preserve"> от село Елхово, Старозагорско. Книгата беше представена от нейната дъщеря Росица Дамянова – самодейка в читалището. Акцент в настоящия сборник са записаните от стари хора автентични фолклорни песни, в текстовете на които са описани истории от бита , традициите и преживяванията на българите през годините. Издаването на тази книга се посвещава на светлата памет на Гайка </w:t>
      </w:r>
      <w:proofErr w:type="spellStart"/>
      <w:r>
        <w:rPr>
          <w:rFonts w:ascii="Times New Roman" w:hAnsi="Times New Roman" w:cs="Times New Roman"/>
          <w:sz w:val="28"/>
          <w:szCs w:val="28"/>
          <w:lang w:val="bg-BG"/>
        </w:rPr>
        <w:t>Кайкиева</w:t>
      </w:r>
      <w:proofErr w:type="spellEnd"/>
      <w:r>
        <w:rPr>
          <w:rFonts w:ascii="Times New Roman" w:hAnsi="Times New Roman" w:cs="Times New Roman"/>
          <w:sz w:val="28"/>
          <w:szCs w:val="28"/>
          <w:lang w:val="bg-BG"/>
        </w:rPr>
        <w:t xml:space="preserve"> , на нейното горещо пред очите  й близки усмихнато лице, на нейната енергия за работа, на нейното </w:t>
      </w:r>
      <w:proofErr w:type="spellStart"/>
      <w:r>
        <w:rPr>
          <w:rFonts w:ascii="Times New Roman" w:hAnsi="Times New Roman" w:cs="Times New Roman"/>
          <w:sz w:val="28"/>
          <w:szCs w:val="28"/>
          <w:lang w:val="bg-BG"/>
        </w:rPr>
        <w:t>себераздаване</w:t>
      </w:r>
      <w:proofErr w:type="spellEnd"/>
      <w:r>
        <w:rPr>
          <w:rFonts w:ascii="Times New Roman" w:hAnsi="Times New Roman" w:cs="Times New Roman"/>
          <w:sz w:val="28"/>
          <w:szCs w:val="28"/>
          <w:lang w:val="bg-BG"/>
        </w:rPr>
        <w:t xml:space="preserve">, на нейното огромно </w:t>
      </w:r>
      <w:proofErr w:type="spellStart"/>
      <w:r>
        <w:rPr>
          <w:rFonts w:ascii="Times New Roman" w:hAnsi="Times New Roman" w:cs="Times New Roman"/>
          <w:sz w:val="28"/>
          <w:szCs w:val="28"/>
          <w:lang w:val="bg-BG"/>
        </w:rPr>
        <w:t>любящо</w:t>
      </w:r>
      <w:proofErr w:type="spellEnd"/>
      <w:r>
        <w:rPr>
          <w:rFonts w:ascii="Times New Roman" w:hAnsi="Times New Roman" w:cs="Times New Roman"/>
          <w:sz w:val="28"/>
          <w:szCs w:val="28"/>
          <w:lang w:val="bg-BG"/>
        </w:rPr>
        <w:t xml:space="preserve"> сърце. </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70./06.06.2019г./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в памет на големия Дамян Дамянов,       който ни напусна на днешния ден преди 20 години. Прочетени стихове пред посетители и читатели.</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 xml:space="preserve">71./08.06.2019г./ </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Участие на ФТС „Тракийска младост” към НЧ „Родопски фар 1938”  с ръководител Георги Бояджиев в традиционен събор в с. Пчеларово, област Кърджали.</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lastRenderedPageBreak/>
        <w:t xml:space="preserve">       </w:t>
      </w:r>
      <w:r>
        <w:rPr>
          <w:rFonts w:ascii="Times New Roman" w:hAnsi="Times New Roman" w:cs="Times New Roman"/>
          <w:b/>
          <w:sz w:val="28"/>
          <w:szCs w:val="28"/>
          <w:lang w:val="bg-BG"/>
        </w:rPr>
        <w:t>72./12.06.2019г./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ФТС „Тракийска младост” към НЧ „Родопски фар 1938” с хореограф Георги Бояджиев имаха честта да участват в концерта на Представителния ансамбъл на Въоръжените сили във връзка с кампанията „Бъди войник” , под командването на националната гвардейска част Кънчо Иванов. На сцената бяха ПДО на ВВС и  „Армейска песен”, формация „Армейска песен”, Ива Костадинова, Гуна Иванова, 1-ви ученически гвардейски отряд, Янко Лозанов- стихове за Христо Ботев, „Хаджи Димитър”, фолклорна формация „</w:t>
      </w:r>
      <w:proofErr w:type="spellStart"/>
      <w:r>
        <w:rPr>
          <w:rFonts w:ascii="Times New Roman" w:hAnsi="Times New Roman" w:cs="Times New Roman"/>
          <w:sz w:val="28"/>
          <w:szCs w:val="28"/>
          <w:lang w:val="bg-BG"/>
        </w:rPr>
        <w:t>Ладена</w:t>
      </w:r>
      <w:proofErr w:type="spellEnd"/>
      <w:r>
        <w:rPr>
          <w:rFonts w:ascii="Times New Roman" w:hAnsi="Times New Roman" w:cs="Times New Roman"/>
          <w:sz w:val="28"/>
          <w:szCs w:val="28"/>
          <w:lang w:val="bg-BG"/>
        </w:rPr>
        <w:t>” и ТФ „</w:t>
      </w:r>
      <w:proofErr w:type="spellStart"/>
      <w:r>
        <w:rPr>
          <w:rFonts w:ascii="Times New Roman" w:hAnsi="Times New Roman" w:cs="Times New Roman"/>
          <w:sz w:val="28"/>
          <w:szCs w:val="28"/>
          <w:lang w:val="bg-BG"/>
        </w:rPr>
        <w:t>Алгара</w:t>
      </w:r>
      <w:proofErr w:type="spellEnd"/>
      <w:r>
        <w:rPr>
          <w:rFonts w:ascii="Times New Roman" w:hAnsi="Times New Roman" w:cs="Times New Roman"/>
          <w:sz w:val="28"/>
          <w:szCs w:val="28"/>
          <w:lang w:val="bg-BG"/>
        </w:rPr>
        <w:t xml:space="preserve">” – „Тъмен се облак зададе” – Роси Кирилова;Бойка </w:t>
      </w:r>
      <w:proofErr w:type="spellStart"/>
      <w:r>
        <w:rPr>
          <w:rFonts w:ascii="Times New Roman" w:hAnsi="Times New Roman" w:cs="Times New Roman"/>
          <w:sz w:val="28"/>
          <w:szCs w:val="28"/>
          <w:lang w:val="bg-BG"/>
        </w:rPr>
        <w:t>Дангова</w:t>
      </w:r>
      <w:proofErr w:type="spellEnd"/>
      <w:r>
        <w:rPr>
          <w:rFonts w:ascii="Times New Roman" w:hAnsi="Times New Roman" w:cs="Times New Roman"/>
          <w:sz w:val="28"/>
          <w:szCs w:val="28"/>
          <w:lang w:val="bg-BG"/>
        </w:rPr>
        <w:t xml:space="preserve"> , ПДО на ВВС гвардейци и флагове „Моя страна и моя България”</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73./16.06.2019г./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Автентичен състав за тракийска песен „Капитан Петко войвода” с ръководител в Георги Бояджиев към НЧ „Родопски фар 1938” се представи в Традиционния народен събор „Св. Троица”, който беше организиран от Община Тополовград, Сливенска епархия, НЧ „Св. Св. Кирил и Методий”-1894” и Тракийско дружество – Тополовград.Съставът спечели най-голямата награда : наградата на кмета на Община Тополовград за най-добро представяне , парична премия от 70лв. и грамота. В надпреварата участваха местни и художествени състави от Южна Тракия. Изпълненията се оценяваха от жури с председател Николай Ников – професор по музикално и танцово изкуство и  народния певец Стоян </w:t>
      </w:r>
      <w:proofErr w:type="spellStart"/>
      <w:r>
        <w:rPr>
          <w:rFonts w:ascii="Times New Roman" w:hAnsi="Times New Roman" w:cs="Times New Roman"/>
          <w:sz w:val="28"/>
          <w:szCs w:val="28"/>
          <w:lang w:val="bg-BG"/>
        </w:rPr>
        <w:t>Варналиев</w:t>
      </w:r>
      <w:proofErr w:type="spellEnd"/>
      <w:r>
        <w:rPr>
          <w:rFonts w:ascii="Times New Roman" w:hAnsi="Times New Roman" w:cs="Times New Roman"/>
          <w:sz w:val="28"/>
          <w:szCs w:val="28"/>
          <w:lang w:val="bg-BG"/>
        </w:rPr>
        <w:t>.</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74./18.06.2019г./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Библиотечен кът – 96 г.от смъртта на Христо Смирненски. Библиотекарката Здравка Димитрова разказа за неговия живот и творчество.</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75./19.06.2019г./ „Лято в библиотеката”</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Образователни инициативи свързани с четенето, творчески умения, запознаване с актуални събития за деня, игри, компютри и забавления.</w:t>
      </w:r>
    </w:p>
    <w:p w:rsidR="004F5628" w:rsidRP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76./19.06.2019г./</w:t>
      </w:r>
    </w:p>
    <w:p w:rsidR="004F5628" w:rsidRDefault="004F5628" w:rsidP="004F5628">
      <w:pPr>
        <w:rPr>
          <w:rFonts w:ascii="Times New Roman" w:hAnsi="Times New Roman" w:cs="Times New Roman"/>
          <w:sz w:val="28"/>
          <w:szCs w:val="28"/>
          <w:lang w:val="bg-BG"/>
        </w:rPr>
      </w:pPr>
      <w:r w:rsidRPr="004F5628">
        <w:rPr>
          <w:rFonts w:ascii="Times New Roman" w:hAnsi="Times New Roman" w:cs="Times New Roman"/>
          <w:b/>
          <w:sz w:val="28"/>
          <w:szCs w:val="28"/>
          <w:lang w:val="bg-BG"/>
        </w:rPr>
        <w:t xml:space="preserve">     </w:t>
      </w:r>
      <w:r w:rsidRPr="004F5628">
        <w:rPr>
          <w:rFonts w:ascii="Times New Roman" w:hAnsi="Times New Roman" w:cs="Times New Roman"/>
          <w:sz w:val="28"/>
          <w:szCs w:val="28"/>
          <w:lang w:val="bg-BG"/>
        </w:rPr>
        <w:t>Днес</w:t>
      </w:r>
      <w:r>
        <w:rPr>
          <w:rFonts w:ascii="Times New Roman" w:hAnsi="Times New Roman" w:cs="Times New Roman"/>
          <w:sz w:val="28"/>
          <w:szCs w:val="28"/>
          <w:lang w:val="bg-BG"/>
        </w:rPr>
        <w:t xml:space="preserve"> 19.06.2019г./ се чества паметта на </w:t>
      </w:r>
      <w:proofErr w:type="spellStart"/>
      <w:r>
        <w:rPr>
          <w:rFonts w:ascii="Times New Roman" w:hAnsi="Times New Roman" w:cs="Times New Roman"/>
          <w:sz w:val="28"/>
          <w:szCs w:val="28"/>
          <w:lang w:val="bg-BG"/>
        </w:rPr>
        <w:t>преп</w:t>
      </w:r>
      <w:proofErr w:type="spellEnd"/>
      <w:r>
        <w:rPr>
          <w:rFonts w:ascii="Times New Roman" w:hAnsi="Times New Roman" w:cs="Times New Roman"/>
          <w:sz w:val="28"/>
          <w:szCs w:val="28"/>
          <w:lang w:val="bg-BG"/>
        </w:rPr>
        <w:t xml:space="preserve">. Паисий Хилендарски народен будител и духовник. По този повод  в библиотеката на НЧ „Родопски </w:t>
      </w:r>
      <w:r>
        <w:rPr>
          <w:rFonts w:ascii="Times New Roman" w:hAnsi="Times New Roman" w:cs="Times New Roman"/>
          <w:sz w:val="28"/>
          <w:szCs w:val="28"/>
          <w:lang w:val="bg-BG"/>
        </w:rPr>
        <w:lastRenderedPageBreak/>
        <w:t>фар 1938” бе създаден библиотечен кът за читатели и потребители. Библиотекарката Здравка Димитрова разказа за неговото житие и за написването на основния труд   „История славянобългарска”, която е завършена през 1962г. в Зографския манастир.</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77./19.06.2019г./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Подреден библиотечен кът във връзка раждането на Богомил Райнов – 19.06.1919 – професор по естетика, изкуствознанието и културологията, писател. Автор на „Няма нищо по-хубаво от лошото време” , „Господин Никой”, „Тайфун с нежни имена”, „Умирай само в краен случай”. Удостоен през 2016г. с награда  „Св. Паисий Хилендарски”.</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78./25.06.2019г./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Подреден библиотечен кът -110г. от рождението на Димитър Димов. Разказан живот  и творчество от библиотекарката Здравка Димитрова.</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79./03.07.2019г./ „Щастливо и здравословно лято”</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Днес в библиотеката на НЧ „Родопски фар 1938” и специалисти от Общински съвет по наркотични вещества се проведоха занятия на тема: чувства- как да ги изразяваме и обсъдихме техники за справяне с гнева. Беше изработен постер с моментна снимка на групата.Децата от ЦНСТ „Усмивка” и децата посещаващи библиотеката през лятната ваканция сами изведоха правила за добронамерено общуване в мир и разбирателство. Специалистите от ПИЦ към ОСНВ показаха как може да се изработи игра от подръчни материали, как творят и да се забавляват безопасно през лятото. </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80./02.07.2019г./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НЧ „Родопски фар 1938” присъства на закриването на учебната година от 7 клас към ОУ „Васил Левски”. Поздравления за прекрасната програма на учениците и презентациите по програма Еразъм, които представиха. Поклон и към учителите , които полагат усилията учениците да израстват и придобиват знания в сферата на образованието. На добър час, мили ученици!</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81./09.07.2019г./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Обучение на библиотекарката Здравка Димитрова от НЧ „Родопски фар 1938” в РБ „Н.Й. Вапцаров”.</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82./09.07.2019г./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На 09.07.2019г. бе отбелязано 169 г. от рождението на Иван Вазов – български поет, писател и драматург, наричан често „патриарх на българската литература”. Създаден библиотечен кът и разказано за неговият живот и творчество .</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83./10.07.2019г./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Днес в библиотеката на НЧ „Родопски фар 1938”с библиотекарката Здравка Димитрова, ЦНСТ „Усмивка” децата посещаващи библиотеката и специалисти от ПИЦ към ОСНВ се проведе второ занятие от кампанията „Щастливо и здравословно лято”. Специалистите заедно с децата решиха кръстословица  във връзка със здравето , обясниха какви вредни навици да се избягват и как да се поддържа добро здраве. Библиотекарката чрез гатанки , пословици и поговорки подчерта, че книгите освен, че са приятели на хората те са приятели и на нашето здраве, защото четенето е един от най-ефикасните начини за борба със стреса. Децата се включиха с четенето на книжки , а специалистите показаха, как се прави въртящ се </w:t>
      </w:r>
      <w:proofErr w:type="spellStart"/>
      <w:r>
        <w:rPr>
          <w:rFonts w:ascii="Times New Roman" w:hAnsi="Times New Roman" w:cs="Times New Roman"/>
          <w:sz w:val="28"/>
          <w:szCs w:val="28"/>
          <w:lang w:val="bg-BG"/>
        </w:rPr>
        <w:t>спинер</w:t>
      </w:r>
      <w:proofErr w:type="spellEnd"/>
      <w:r>
        <w:rPr>
          <w:rFonts w:ascii="Times New Roman" w:hAnsi="Times New Roman" w:cs="Times New Roman"/>
          <w:sz w:val="28"/>
          <w:szCs w:val="28"/>
          <w:lang w:val="bg-BG"/>
        </w:rPr>
        <w:t xml:space="preserve"> – така наречената въртележка, как да се работи в екип чрез направата на всичко това с подръчни материали.</w:t>
      </w:r>
    </w:p>
    <w:p w:rsidR="004F5628" w:rsidRDefault="004F5628" w:rsidP="004F5628">
      <w:pPr>
        <w:rPr>
          <w:rFonts w:ascii="Times New Roman" w:hAnsi="Times New Roman" w:cs="Times New Roman"/>
          <w:sz w:val="28"/>
          <w:szCs w:val="28"/>
          <w:lang w:val="bg-BG"/>
        </w:rPr>
      </w:pP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84./16.07.2019г./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Днес 16.07.2019г. в библиотеката на НЧ „Родопски фар 1938” се проведе обучение за агресията от гл. експерт Ренета Велкова от РЗИ –гр. Кърджали пред възпитаници от ЦНСТ „Усмивка” и децата посещаващи библиотеката. Беше показан филма на тема „Заедно срещу агресията”. След това с децата и възпитаниците от ЦНСТ се коментираха различни казуси примери за видове агресия. В заключение учениците участваха в сценки, в които пресъздадоха ситуации на агресивно поведение.Бяха раздадени информационни материали и обяснено от гл. експерт Ренета Велкова към РЗИ, какви са признаците, че </w:t>
      </w:r>
      <w:r>
        <w:rPr>
          <w:rFonts w:ascii="Times New Roman" w:hAnsi="Times New Roman" w:cs="Times New Roman"/>
          <w:sz w:val="28"/>
          <w:szCs w:val="28"/>
          <w:lang w:val="bg-BG"/>
        </w:rPr>
        <w:lastRenderedPageBreak/>
        <w:t>някой може да стане жертва на насилие в училище и как да се справят със ситуацията.</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85./18.07.2019г./- „Лятна читалня”</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Продължава лятната читалня в библиотеката – децата имат възможност да четат, да се забавляват, да играят на викторини и забавни игри.</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86./18.07.2019г./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с исторически материали за Васил Левски – български национален герой, идеолог и организатор на българската революция, основател на Вътрешната национална организация/ВМРО/ известен като Апостола на свободата. Библиотекарката разказа за неговия живот пред децата и посетителите в библиотеката.</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87./23.07.2019г./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с материали за големия български поет  Никола Йонков Вапцаров. Използвани материали- стихотворения и разказано за неговото творчество.</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88./24.07.2019г./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„Лято в библиотеката” – игрите и забавленията продължават в библиотеката на НЧ „Родопски фар 1938”. Децата четат книжки, играят , решават кръстословица, играят на компютрите.</w:t>
      </w:r>
    </w:p>
    <w:p w:rsidR="004F5628" w:rsidRDefault="004F5628" w:rsidP="004F5628">
      <w:pPr>
        <w:rPr>
          <w:rFonts w:ascii="Times New Roman" w:hAnsi="Times New Roman" w:cs="Times New Roman"/>
          <w:sz w:val="28"/>
          <w:szCs w:val="28"/>
          <w:lang w:val="bg-BG"/>
        </w:rPr>
      </w:pP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89./25.07.2019г./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Съвместна инициатива на НЧ „Родопски фар 1938” , РЗИ гр. Кърджали, ЦНСТ „Усмивка” се проведе в библиотеката на НЧ „Родопски фар 1938” беседа за </w:t>
      </w:r>
      <w:proofErr w:type="spellStart"/>
      <w:r>
        <w:rPr>
          <w:rFonts w:ascii="Times New Roman" w:hAnsi="Times New Roman" w:cs="Times New Roman"/>
          <w:sz w:val="28"/>
          <w:szCs w:val="28"/>
          <w:lang w:val="bg-BG"/>
        </w:rPr>
        <w:t>Кибертормоз</w:t>
      </w:r>
      <w:proofErr w:type="spellEnd"/>
      <w:r>
        <w:rPr>
          <w:rFonts w:ascii="Times New Roman" w:hAnsi="Times New Roman" w:cs="Times New Roman"/>
          <w:sz w:val="28"/>
          <w:szCs w:val="28"/>
          <w:lang w:val="bg-BG"/>
        </w:rPr>
        <w:t xml:space="preserve"> от гл. експерт Ренета Велкова  от отдел „Профилактика на болестите и промоция на здравето. Участници бяха възпитаници от  ЦНСТ „Усмивка” и деца посещаващи библиотеката. Беше показан образователен филм за </w:t>
      </w:r>
      <w:proofErr w:type="spellStart"/>
      <w:r>
        <w:rPr>
          <w:rFonts w:ascii="Times New Roman" w:hAnsi="Times New Roman" w:cs="Times New Roman"/>
          <w:sz w:val="28"/>
          <w:szCs w:val="28"/>
          <w:lang w:val="bg-BG"/>
        </w:rPr>
        <w:t>кибертормоза</w:t>
      </w:r>
      <w:proofErr w:type="spellEnd"/>
      <w:r>
        <w:rPr>
          <w:rFonts w:ascii="Times New Roman" w:hAnsi="Times New Roman" w:cs="Times New Roman"/>
          <w:sz w:val="28"/>
          <w:szCs w:val="28"/>
          <w:lang w:val="bg-BG"/>
        </w:rPr>
        <w:t xml:space="preserve"> и видовете </w:t>
      </w:r>
      <w:proofErr w:type="spellStart"/>
      <w:r>
        <w:rPr>
          <w:rFonts w:ascii="Times New Roman" w:hAnsi="Times New Roman" w:cs="Times New Roman"/>
          <w:sz w:val="28"/>
          <w:szCs w:val="28"/>
          <w:lang w:val="bg-BG"/>
        </w:rPr>
        <w:t>кибертормоз</w:t>
      </w:r>
      <w:proofErr w:type="spellEnd"/>
      <w:r>
        <w:rPr>
          <w:rFonts w:ascii="Times New Roman" w:hAnsi="Times New Roman" w:cs="Times New Roman"/>
          <w:sz w:val="28"/>
          <w:szCs w:val="28"/>
          <w:lang w:val="bg-BG"/>
        </w:rPr>
        <w:t xml:space="preserve">. Гл. експерт Ренета Велкова обясни как </w:t>
      </w:r>
      <w:proofErr w:type="spellStart"/>
      <w:r>
        <w:rPr>
          <w:rFonts w:ascii="Times New Roman" w:hAnsi="Times New Roman" w:cs="Times New Roman"/>
          <w:sz w:val="28"/>
          <w:szCs w:val="28"/>
          <w:lang w:val="bg-BG"/>
        </w:rPr>
        <w:t>тинейджърите</w:t>
      </w:r>
      <w:proofErr w:type="spellEnd"/>
      <w:r>
        <w:rPr>
          <w:rFonts w:ascii="Times New Roman" w:hAnsi="Times New Roman" w:cs="Times New Roman"/>
          <w:sz w:val="28"/>
          <w:szCs w:val="28"/>
          <w:lang w:val="bg-BG"/>
        </w:rPr>
        <w:t xml:space="preserve"> да се предпазват и реагират своевременно. Бяха прочетени правила за безопасност при среща с непознато </w:t>
      </w:r>
      <w:r>
        <w:rPr>
          <w:rFonts w:ascii="Times New Roman" w:hAnsi="Times New Roman" w:cs="Times New Roman"/>
          <w:sz w:val="28"/>
          <w:szCs w:val="28"/>
          <w:lang w:val="bg-BG"/>
        </w:rPr>
        <w:lastRenderedPageBreak/>
        <w:t xml:space="preserve">от интернет, онлайн запознанства, как да се използват мобилните телефони, как да се справят с агресията и </w:t>
      </w:r>
      <w:proofErr w:type="spellStart"/>
      <w:r>
        <w:rPr>
          <w:rFonts w:ascii="Times New Roman" w:hAnsi="Times New Roman" w:cs="Times New Roman"/>
          <w:sz w:val="28"/>
          <w:szCs w:val="28"/>
          <w:lang w:val="bg-BG"/>
        </w:rPr>
        <w:t>кибертормоза</w:t>
      </w:r>
      <w:proofErr w:type="spellEnd"/>
      <w:r>
        <w:rPr>
          <w:rFonts w:ascii="Times New Roman" w:hAnsi="Times New Roman" w:cs="Times New Roman"/>
          <w:sz w:val="28"/>
          <w:szCs w:val="28"/>
          <w:lang w:val="bg-BG"/>
        </w:rPr>
        <w:t xml:space="preserve">, как най-ефективно трябва да се включат учители , ученици , родители, широката общественост. Бяха раздадени брошури с правила. </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90./26.07.2019г./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Направен библиотечен кът за британския драматург, писател, пътешественик, есеист и театрален критик Джордж Бърнард Шоу. Разказано от библиотекарката Здравка Димитрова за неговото творчество и житейски път.</w:t>
      </w:r>
    </w:p>
    <w:p w:rsidR="004F5628" w:rsidRDefault="004F5628" w:rsidP="004F5628">
      <w:pPr>
        <w:rPr>
          <w:rFonts w:ascii="Times New Roman" w:hAnsi="Times New Roman" w:cs="Times New Roman"/>
          <w:sz w:val="28"/>
          <w:szCs w:val="28"/>
          <w:lang w:val="bg-BG"/>
        </w:rPr>
      </w:pPr>
      <w:r>
        <w:rPr>
          <w:rFonts w:ascii="Times New Roman" w:hAnsi="Times New Roman" w:cs="Times New Roman"/>
          <w:b/>
          <w:sz w:val="28"/>
          <w:szCs w:val="28"/>
          <w:lang w:val="bg-BG"/>
        </w:rPr>
        <w:t xml:space="preserve">      91./26.07.2019г./</w:t>
      </w:r>
      <w:r>
        <w:rPr>
          <w:rFonts w:ascii="Times New Roman" w:hAnsi="Times New Roman" w:cs="Times New Roman"/>
          <w:sz w:val="28"/>
          <w:szCs w:val="28"/>
          <w:lang w:val="bg-BG"/>
        </w:rPr>
        <w:t xml:space="preserve"> Какво е твоето хоби?</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Морски и сладководен риболов.</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Днес в библиотеката на НЧ „Родопски фар 1938” възпитаника Кристиян Марков от ОУ „Св. св. Кирил и Методий” – 5 –ти клас от гр. Кърджали разказа за своето хоби :риболов. Той показа нагледно въдици, принадлежности към тях, направи демонстрация и разказа за рибите, които е уловил.След това даде препоръка кога и с какво оборудване да се ходи на риболов, какви видове риба се хващат.</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92./29.07.2019г./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Библиотечен кът на една велика българка –Райна Княгиня. Разказано за жизнения й път библиотекарката Здравка Димитрова.</w:t>
      </w:r>
    </w:p>
    <w:p w:rsidR="004F5628" w:rsidRDefault="004F5628" w:rsidP="004F5628">
      <w:pPr>
        <w:rPr>
          <w:rFonts w:ascii="Times New Roman" w:hAnsi="Times New Roman" w:cs="Times New Roman"/>
          <w:sz w:val="28"/>
          <w:szCs w:val="28"/>
          <w:lang w:val="bg-BG"/>
        </w:rPr>
      </w:pP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93./07.08.2019г./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за автора на стихове и драми, публицистика и проза, стихове на пиеси за деца Стефан Цанев.</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94/.09.08.2019г./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за писателката Хелън </w:t>
      </w:r>
      <w:proofErr w:type="spellStart"/>
      <w:r>
        <w:rPr>
          <w:rFonts w:ascii="Times New Roman" w:hAnsi="Times New Roman" w:cs="Times New Roman"/>
          <w:sz w:val="28"/>
          <w:szCs w:val="28"/>
          <w:lang w:val="bg-BG"/>
        </w:rPr>
        <w:t>Линдън</w:t>
      </w:r>
      <w:proofErr w:type="spellEnd"/>
      <w:r>
        <w:rPr>
          <w:rFonts w:ascii="Times New Roman" w:hAnsi="Times New Roman" w:cs="Times New Roman"/>
          <w:sz w:val="28"/>
          <w:szCs w:val="28"/>
          <w:lang w:val="bg-BG"/>
        </w:rPr>
        <w:t xml:space="preserve"> Гоф Памела </w:t>
      </w:r>
      <w:proofErr w:type="spellStart"/>
      <w:r>
        <w:rPr>
          <w:rFonts w:ascii="Times New Roman" w:hAnsi="Times New Roman" w:cs="Times New Roman"/>
          <w:sz w:val="28"/>
          <w:szCs w:val="28"/>
          <w:lang w:val="bg-BG"/>
        </w:rPr>
        <w:t>Травърс</w:t>
      </w:r>
      <w:proofErr w:type="spellEnd"/>
      <w:r>
        <w:rPr>
          <w:rFonts w:ascii="Times New Roman" w:hAnsi="Times New Roman" w:cs="Times New Roman"/>
          <w:sz w:val="28"/>
          <w:szCs w:val="28"/>
          <w:lang w:val="bg-BG"/>
        </w:rPr>
        <w:t>. Биография и творчество.</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95./14.08.2019г./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Създаден библиотечен кът за българския поет, белетрист и сценарист Борис Кирилов Христов. Негови творби се изучават в часовете по литература на 12 клас българските училища. Биография и творчество.</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96./14.08.2019г./ „Лято в библиотеката”</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Продължава в библиотеката на читалището четене на книжки, игри, решаване на кръстословици, гледане на детски филмчета, игри и забавления.</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97./15.08.2019г./ Празничен концерт по случай храмовия празник „Успение Богородично”.</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Организиран празничен концерт от НЧ „Родопски фар 1938” по случай храмовия празник „Успение Богородично” с участието на оркестър „ПИМ”- ПЕЕ, ИГРАЕМ, МОЖЕМ с ръководител </w:t>
      </w:r>
      <w:proofErr w:type="spellStart"/>
      <w:r>
        <w:rPr>
          <w:rFonts w:ascii="Times New Roman" w:hAnsi="Times New Roman" w:cs="Times New Roman"/>
          <w:sz w:val="28"/>
          <w:szCs w:val="28"/>
          <w:lang w:val="bg-BG"/>
        </w:rPr>
        <w:t>Тинчо</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Севдалинов</w:t>
      </w:r>
      <w:proofErr w:type="spellEnd"/>
      <w:r>
        <w:rPr>
          <w:rFonts w:ascii="Times New Roman" w:hAnsi="Times New Roman" w:cs="Times New Roman"/>
          <w:sz w:val="28"/>
          <w:szCs w:val="28"/>
          <w:lang w:val="bg-BG"/>
        </w:rPr>
        <w:t xml:space="preserve"> и с любезното съдействие на Община Кърджали. Празника уважиха Областния управител Никола Чанев и кмета на Община Кърджали инж. Хасан Азис. Той поздрави жителите и гостите на града и кв. „Гледка”, отец Боян Саръев и НЧ  „Родопски фар 1938” по случай храмовия празник „Успение Богородично”, както и всички именници , които празнуват. Извиха се кръшни народни хора под ритъма на оркестър ПИМ с развят трибагреник, които се погрижиха за доброто настроение.</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98./21.08.2019г./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по случай 117 години от рождението на Ангел Каралийчев – български писател, преводач и омаен разказвач на приказки за малки и големи. Биография и творчество.</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99./06.09.2019г./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НЧ „Родопски фар 1938” положи венци и цветя пред Паметника на Освободителите в градската градина по случай 134 г. от Съединението на Княжество България с Източна Румелия.</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100./11.09.2019г./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Днес 11.09.2019г. в библиотеката на НЧ „Родопски фар 1938” се проведе беседа с възпитаници от ЦНСТ без увреждания „Усмивка” и деца </w:t>
      </w:r>
      <w:r>
        <w:rPr>
          <w:rFonts w:ascii="Times New Roman" w:hAnsi="Times New Roman" w:cs="Times New Roman"/>
          <w:sz w:val="28"/>
          <w:szCs w:val="28"/>
          <w:lang w:val="bg-BG"/>
        </w:rPr>
        <w:lastRenderedPageBreak/>
        <w:t>посещаващи библиотеката на читалището. Беседата се водеше от експерти от РЗИ-Кърджали. Относно  важни за възрастта им въпроси и прожектиране на филма „Какво /не/трябва да знаем за пубертета”. Филмът е предоставен от Министерство на здравеопазването.</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101./17.09.2019г./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Днес в библиотеката на НЧ „Родопски фар 1938” ни посетиха първокласници от ОУ „Васил Левски” с ръководител г-жа Дора Миткова и г-жа Живка Хаджиева. Бяха прочетени гатанки и стихчета. Библиотекарката Здравка Димитрова пожела на малките първокласници успешно започване на учебната година, с любопитство и  любознателност да пътешестват в света на науката и знанието. На добър час!</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102./22.09.2019г./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На 22.10.2019г. Автентичен състав за тракийска песен „Капитан Петко войвода” с ръководител Васил Анастасов към НЧ „Родопски фар 1938” участваха в празничния концерт по случай 111 години от Независимостта на България.</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103./25.09. 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Библиотекарката Здравка Димитрова към НЧ „Родопски фар 1938” беше на работна среща в гр. Стара Загора на тема: „Регионална идентичност и  многообразие” Участниците бяха колеги от Ст. Загора, Хасково и  Кърджали.</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104./26.09.2019г./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във връзка с рождението на </w:t>
      </w:r>
      <w:proofErr w:type="spellStart"/>
      <w:r>
        <w:rPr>
          <w:rFonts w:ascii="Times New Roman" w:hAnsi="Times New Roman" w:cs="Times New Roman"/>
          <w:sz w:val="28"/>
          <w:szCs w:val="28"/>
          <w:lang w:val="bg-BG"/>
        </w:rPr>
        <w:t>Ран</w:t>
      </w:r>
      <w:proofErr w:type="spellEnd"/>
      <w:r>
        <w:rPr>
          <w:rFonts w:ascii="Times New Roman" w:hAnsi="Times New Roman" w:cs="Times New Roman"/>
          <w:sz w:val="28"/>
          <w:szCs w:val="28"/>
          <w:lang w:val="bg-BG"/>
        </w:rPr>
        <w:t xml:space="preserve"> Босилек. През 1886г. Сладкодумен разказвач на народни приказки , стихчета и разкази. Разказано за неговото творчество пред ученици от ОУ „Васил Левски” и  посетители.</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105./27.09.2019г./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Съвместна инициатива на НЧ „Родопски фар 1938”, ОУ „Васил Левски” и  РЗИ – гр. Кърджали. Беше изнесена беседа за </w:t>
      </w:r>
      <w:proofErr w:type="spellStart"/>
      <w:r>
        <w:rPr>
          <w:rFonts w:ascii="Times New Roman" w:hAnsi="Times New Roman" w:cs="Times New Roman"/>
          <w:sz w:val="28"/>
          <w:szCs w:val="28"/>
          <w:lang w:val="bg-BG"/>
        </w:rPr>
        <w:t>Кибертормоз</w:t>
      </w:r>
      <w:proofErr w:type="spellEnd"/>
      <w:r>
        <w:rPr>
          <w:rFonts w:ascii="Times New Roman" w:hAnsi="Times New Roman" w:cs="Times New Roman"/>
          <w:sz w:val="28"/>
          <w:szCs w:val="28"/>
          <w:lang w:val="bg-BG"/>
        </w:rPr>
        <w:t xml:space="preserve"> от гл. експерт Ренета Велкова на учениците от 6-те класове с ръководители Величка </w:t>
      </w:r>
      <w:r>
        <w:rPr>
          <w:rFonts w:ascii="Times New Roman" w:hAnsi="Times New Roman" w:cs="Times New Roman"/>
          <w:sz w:val="28"/>
          <w:szCs w:val="28"/>
          <w:lang w:val="bg-BG"/>
        </w:rPr>
        <w:lastRenderedPageBreak/>
        <w:t xml:space="preserve">Петкова – Педагогически съветник и Моника Делчева – ръководител. Бяха прочетени правилата за безопасност при среща с непознат от интернет, онлайн запознанства, как да се използват мобилните телефони, как да се справят с агресията и </w:t>
      </w:r>
      <w:proofErr w:type="spellStart"/>
      <w:r>
        <w:rPr>
          <w:rFonts w:ascii="Times New Roman" w:hAnsi="Times New Roman" w:cs="Times New Roman"/>
          <w:sz w:val="28"/>
          <w:szCs w:val="28"/>
          <w:lang w:val="bg-BG"/>
        </w:rPr>
        <w:t>кибертормоза</w:t>
      </w:r>
      <w:proofErr w:type="spellEnd"/>
      <w:r>
        <w:rPr>
          <w:rFonts w:ascii="Times New Roman" w:hAnsi="Times New Roman" w:cs="Times New Roman"/>
          <w:sz w:val="28"/>
          <w:szCs w:val="28"/>
          <w:lang w:val="bg-BG"/>
        </w:rPr>
        <w:t>, как най-ефективно трябва да се включват учители, ученици и родители.</w:t>
      </w:r>
    </w:p>
    <w:p w:rsidR="004F5628" w:rsidRDefault="004F5628" w:rsidP="004F5628">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106./01.10.2019г./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На гости ни беше </w:t>
      </w:r>
      <w:proofErr w:type="spellStart"/>
      <w:r>
        <w:rPr>
          <w:rFonts w:ascii="Times New Roman" w:hAnsi="Times New Roman" w:cs="Times New Roman"/>
          <w:sz w:val="28"/>
          <w:szCs w:val="28"/>
          <w:lang w:val="bg-BG"/>
        </w:rPr>
        <w:t>Гюркай</w:t>
      </w:r>
      <w:proofErr w:type="spellEnd"/>
      <w:r>
        <w:rPr>
          <w:rFonts w:ascii="Times New Roman" w:hAnsi="Times New Roman" w:cs="Times New Roman"/>
          <w:sz w:val="28"/>
          <w:szCs w:val="28"/>
          <w:lang w:val="bg-BG"/>
        </w:rPr>
        <w:t xml:space="preserve"> Ерол от детската градина „Здравец „- 4-та група „Бон-бон”със своята баба Сафие Касим. Те разгледаха библиотеката, а библиотекарката Здравка Димитрова му прочете приказки.</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107./02.10.2019г./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Днес 02.10.2019г. в библиотеката на НЧ „Родопски фар 1938”ни бяха на гости любознателните  първокласници от ОУ „Васил Левски” с ръководители Дорка Миткова и Живка Хаджиева. Бяха им прочетени приказки и гатанки. Децата слушаха с голям интерес.</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108./28.09.2019г./</w:t>
      </w:r>
    </w:p>
    <w:p w:rsidR="004F5628" w:rsidRDefault="004F5628" w:rsidP="004F5628">
      <w:pPr>
        <w:rPr>
          <w:rFonts w:ascii="Times New Roman" w:hAnsi="Times New Roman" w:cs="Times New Roman"/>
          <w:sz w:val="28"/>
          <w:szCs w:val="28"/>
          <w:lang w:val="bg-BG"/>
        </w:rPr>
      </w:pPr>
      <w:r>
        <w:rPr>
          <w:rFonts w:ascii="Times New Roman" w:hAnsi="Times New Roman" w:cs="Times New Roman"/>
          <w:sz w:val="28"/>
          <w:szCs w:val="28"/>
          <w:lang w:val="bg-BG"/>
        </w:rPr>
        <w:t xml:space="preserve">       Участие на Автентичен състав за тракийски фолклор „Капитан Петко войвода” в гр. Добринище – 3-ти Международен фестивал „Шарена стомна” с директор на фестивала Любомир </w:t>
      </w:r>
      <w:proofErr w:type="spellStart"/>
      <w:r>
        <w:rPr>
          <w:rFonts w:ascii="Times New Roman" w:hAnsi="Times New Roman" w:cs="Times New Roman"/>
          <w:sz w:val="28"/>
          <w:szCs w:val="28"/>
          <w:lang w:val="bg-BG"/>
        </w:rPr>
        <w:t>Мариянски</w:t>
      </w:r>
      <w:proofErr w:type="spellEnd"/>
      <w:r>
        <w:rPr>
          <w:rFonts w:ascii="Times New Roman" w:hAnsi="Times New Roman" w:cs="Times New Roman"/>
          <w:sz w:val="28"/>
          <w:szCs w:val="28"/>
          <w:lang w:val="bg-BG"/>
        </w:rPr>
        <w:t>. Участваха състави от България, Гърция, Босна и Херцеговина, Сърбия и Македония:</w:t>
      </w:r>
    </w:p>
    <w:p w:rsidR="004F5628" w:rsidRDefault="004F5628" w:rsidP="004F5628">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Награди:</w:t>
      </w:r>
    </w:p>
    <w:p w:rsidR="004F5628" w:rsidRDefault="004F5628" w:rsidP="004F5628">
      <w:pPr>
        <w:pStyle w:val="a3"/>
        <w:numPr>
          <w:ilvl w:val="0"/>
          <w:numId w:val="5"/>
        </w:numPr>
        <w:rPr>
          <w:rFonts w:ascii="Times New Roman" w:hAnsi="Times New Roman" w:cs="Times New Roman"/>
          <w:sz w:val="28"/>
          <w:szCs w:val="28"/>
          <w:lang w:val="bg-BG"/>
        </w:rPr>
      </w:pPr>
      <w:proofErr w:type="spellStart"/>
      <w:r>
        <w:rPr>
          <w:rFonts w:ascii="Times New Roman" w:hAnsi="Times New Roman" w:cs="Times New Roman"/>
          <w:sz w:val="28"/>
          <w:szCs w:val="28"/>
          <w:lang w:val="bg-BG"/>
        </w:rPr>
        <w:t>Плакет</w:t>
      </w:r>
      <w:proofErr w:type="spellEnd"/>
      <w:r>
        <w:rPr>
          <w:rFonts w:ascii="Times New Roman" w:hAnsi="Times New Roman" w:cs="Times New Roman"/>
          <w:sz w:val="28"/>
          <w:szCs w:val="28"/>
          <w:lang w:val="bg-BG"/>
        </w:rPr>
        <w:t xml:space="preserve"> и грамота за участие</w:t>
      </w:r>
    </w:p>
    <w:p w:rsidR="004F5628" w:rsidRDefault="004F5628" w:rsidP="004F5628">
      <w:pPr>
        <w:pStyle w:val="a3"/>
        <w:numPr>
          <w:ilvl w:val="0"/>
          <w:numId w:val="5"/>
        </w:numPr>
        <w:rPr>
          <w:rFonts w:ascii="Times New Roman" w:hAnsi="Times New Roman" w:cs="Times New Roman"/>
          <w:sz w:val="28"/>
          <w:szCs w:val="28"/>
          <w:lang w:val="bg-BG"/>
        </w:rPr>
      </w:pPr>
      <w:r>
        <w:rPr>
          <w:rFonts w:ascii="Times New Roman" w:hAnsi="Times New Roman" w:cs="Times New Roman"/>
          <w:sz w:val="28"/>
          <w:szCs w:val="28"/>
          <w:lang w:val="bg-BG"/>
        </w:rPr>
        <w:t xml:space="preserve"> 1-во място – първа награда с фолклорно надиграване  „Напий на момата стомната с водата…”</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109./ 06.10.2019г./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Участие на Автентичен състав за фолклор „Капитан Петко войвода” в XVI – ти Международен фестивал „</w:t>
      </w:r>
      <w:proofErr w:type="spellStart"/>
      <w:r>
        <w:rPr>
          <w:rFonts w:ascii="Times New Roman" w:hAnsi="Times New Roman" w:cs="Times New Roman"/>
          <w:sz w:val="28"/>
          <w:szCs w:val="28"/>
          <w:lang w:val="bg-BG"/>
        </w:rPr>
        <w:t>Малешево</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пееи</w:t>
      </w:r>
      <w:proofErr w:type="spellEnd"/>
      <w:r>
        <w:rPr>
          <w:rFonts w:ascii="Times New Roman" w:hAnsi="Times New Roman" w:cs="Times New Roman"/>
          <w:sz w:val="28"/>
          <w:szCs w:val="28"/>
          <w:lang w:val="bg-BG"/>
        </w:rPr>
        <w:t xml:space="preserve"> танцува”2019 с. Микрево, община Струмяни, област Благоевград</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Награди:</w:t>
      </w:r>
    </w:p>
    <w:p w:rsidR="004F5628" w:rsidRDefault="004F5628" w:rsidP="004F5628">
      <w:pPr>
        <w:pStyle w:val="a3"/>
        <w:numPr>
          <w:ilvl w:val="0"/>
          <w:numId w:val="6"/>
        </w:numPr>
        <w:rPr>
          <w:rFonts w:ascii="Times New Roman" w:hAnsi="Times New Roman" w:cs="Times New Roman"/>
          <w:b/>
          <w:sz w:val="28"/>
          <w:szCs w:val="28"/>
          <w:lang w:val="bg-BG"/>
        </w:rPr>
      </w:pPr>
      <w:r>
        <w:rPr>
          <w:rFonts w:ascii="Times New Roman" w:hAnsi="Times New Roman" w:cs="Times New Roman"/>
          <w:b/>
          <w:sz w:val="28"/>
          <w:szCs w:val="28"/>
          <w:lang w:val="bg-BG"/>
        </w:rPr>
        <w:t>Наградата на ТВ поредицата „Фолклорът”</w:t>
      </w:r>
    </w:p>
    <w:p w:rsidR="004F5628" w:rsidRDefault="004F5628" w:rsidP="004F5628">
      <w:pPr>
        <w:pStyle w:val="a3"/>
        <w:numPr>
          <w:ilvl w:val="0"/>
          <w:numId w:val="6"/>
        </w:numPr>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Награда за принос за съхранение и популяризиране на традициите.</w:t>
      </w:r>
    </w:p>
    <w:p w:rsidR="004F5628" w:rsidRDefault="004F5628" w:rsidP="004F5628">
      <w:pPr>
        <w:pStyle w:val="a3"/>
        <w:numPr>
          <w:ilvl w:val="0"/>
          <w:numId w:val="6"/>
        </w:numPr>
        <w:rPr>
          <w:rFonts w:ascii="Times New Roman" w:hAnsi="Times New Roman" w:cs="Times New Roman"/>
          <w:b/>
          <w:sz w:val="28"/>
          <w:szCs w:val="28"/>
          <w:lang w:val="bg-BG"/>
        </w:rPr>
      </w:pPr>
      <w:r>
        <w:rPr>
          <w:rFonts w:ascii="Times New Roman" w:hAnsi="Times New Roman" w:cs="Times New Roman"/>
          <w:b/>
          <w:sz w:val="28"/>
          <w:szCs w:val="28"/>
          <w:lang w:val="bg-BG"/>
        </w:rPr>
        <w:t>Първа награда за инструментално изпълнение над 18г. на гайдаря Васил Анастасов</w:t>
      </w:r>
    </w:p>
    <w:p w:rsidR="004F5628" w:rsidRDefault="004F5628" w:rsidP="004F5628">
      <w:pPr>
        <w:pStyle w:val="a3"/>
        <w:numPr>
          <w:ilvl w:val="0"/>
          <w:numId w:val="6"/>
        </w:numPr>
        <w:rPr>
          <w:rFonts w:ascii="Times New Roman" w:hAnsi="Times New Roman" w:cs="Times New Roman"/>
          <w:b/>
          <w:sz w:val="28"/>
          <w:szCs w:val="28"/>
          <w:lang w:val="bg-BG"/>
        </w:rPr>
      </w:pPr>
      <w:r>
        <w:rPr>
          <w:rFonts w:ascii="Times New Roman" w:hAnsi="Times New Roman" w:cs="Times New Roman"/>
          <w:b/>
          <w:sz w:val="28"/>
          <w:szCs w:val="28"/>
          <w:lang w:val="bg-BG"/>
        </w:rPr>
        <w:t>Диплом за опазване на традиционната култура и образците на фолклора Васил Анастасов.</w:t>
      </w:r>
    </w:p>
    <w:p w:rsidR="004F5628" w:rsidRDefault="004F5628" w:rsidP="004F5628">
      <w:pPr>
        <w:pStyle w:val="a3"/>
        <w:numPr>
          <w:ilvl w:val="0"/>
          <w:numId w:val="6"/>
        </w:numPr>
        <w:rPr>
          <w:rFonts w:ascii="Times New Roman" w:hAnsi="Times New Roman" w:cs="Times New Roman"/>
          <w:b/>
          <w:sz w:val="28"/>
          <w:szCs w:val="28"/>
          <w:lang w:val="bg-BG"/>
        </w:rPr>
      </w:pPr>
      <w:r>
        <w:rPr>
          <w:rFonts w:ascii="Times New Roman" w:hAnsi="Times New Roman" w:cs="Times New Roman"/>
          <w:b/>
          <w:sz w:val="28"/>
          <w:szCs w:val="28"/>
          <w:lang w:val="bg-BG"/>
        </w:rPr>
        <w:t>Диплом за опазване на традиционната култура и образците  на Автентичния фолклорен състав   „Капитан Петко войвода”.</w:t>
      </w:r>
    </w:p>
    <w:p w:rsidR="004F5628" w:rsidRDefault="004F5628" w:rsidP="004F5628">
      <w:pPr>
        <w:pStyle w:val="a3"/>
        <w:ind w:left="1080"/>
        <w:rPr>
          <w:rFonts w:ascii="Times New Roman" w:hAnsi="Times New Roman" w:cs="Times New Roman"/>
          <w:b/>
          <w:sz w:val="28"/>
          <w:szCs w:val="28"/>
          <w:lang w:val="bg-BG"/>
        </w:rPr>
      </w:pPr>
      <w:r>
        <w:rPr>
          <w:rFonts w:ascii="Times New Roman" w:hAnsi="Times New Roman" w:cs="Times New Roman"/>
          <w:b/>
          <w:sz w:val="28"/>
          <w:szCs w:val="28"/>
          <w:lang w:val="bg-BG"/>
        </w:rPr>
        <w:t xml:space="preserve">Членове на журито :Председател : Доц. Д-р Наталия Рашкова; Членове:  Кирил Апостолов – хореограф  на ансамбъл „Пирин”, Гл. ас. Д-р Петьо Кръстев  -  композитор и диригент и </w:t>
      </w:r>
      <w:proofErr w:type="spellStart"/>
      <w:r>
        <w:rPr>
          <w:rFonts w:ascii="Times New Roman" w:hAnsi="Times New Roman" w:cs="Times New Roman"/>
          <w:b/>
          <w:sz w:val="28"/>
          <w:szCs w:val="28"/>
          <w:lang w:val="bg-BG"/>
        </w:rPr>
        <w:t>етномузеолог</w:t>
      </w:r>
      <w:proofErr w:type="spellEnd"/>
      <w:r>
        <w:rPr>
          <w:rFonts w:ascii="Times New Roman" w:hAnsi="Times New Roman" w:cs="Times New Roman"/>
          <w:b/>
          <w:sz w:val="28"/>
          <w:szCs w:val="28"/>
          <w:lang w:val="bg-BG"/>
        </w:rPr>
        <w:t xml:space="preserve"> в ИЕФЕМ „БАН”, Илияна Найденова – вокален педагог и  автор на ТВ поредицата „Фолклорът „, Любомир </w:t>
      </w:r>
      <w:proofErr w:type="spellStart"/>
      <w:r>
        <w:rPr>
          <w:rFonts w:ascii="Times New Roman" w:hAnsi="Times New Roman" w:cs="Times New Roman"/>
          <w:b/>
          <w:sz w:val="28"/>
          <w:szCs w:val="28"/>
          <w:lang w:val="bg-BG"/>
        </w:rPr>
        <w:t>Мариянски</w:t>
      </w:r>
      <w:proofErr w:type="spellEnd"/>
      <w:r>
        <w:rPr>
          <w:rFonts w:ascii="Times New Roman" w:hAnsi="Times New Roman" w:cs="Times New Roman"/>
          <w:b/>
          <w:sz w:val="28"/>
          <w:szCs w:val="28"/>
          <w:lang w:val="bg-BG"/>
        </w:rPr>
        <w:t xml:space="preserve"> – хореограф, Д-Р </w:t>
      </w:r>
      <w:proofErr w:type="spellStart"/>
      <w:r>
        <w:rPr>
          <w:rFonts w:ascii="Times New Roman" w:hAnsi="Times New Roman" w:cs="Times New Roman"/>
          <w:b/>
          <w:sz w:val="28"/>
          <w:szCs w:val="28"/>
          <w:lang w:val="bg-BG"/>
        </w:rPr>
        <w:t>Дорота</w:t>
      </w:r>
      <w:proofErr w:type="spellEnd"/>
      <w:r>
        <w:rPr>
          <w:rFonts w:ascii="Times New Roman" w:hAnsi="Times New Roman" w:cs="Times New Roman"/>
          <w:b/>
          <w:sz w:val="28"/>
          <w:szCs w:val="28"/>
          <w:lang w:val="bg-BG"/>
        </w:rPr>
        <w:t xml:space="preserve"> </w:t>
      </w:r>
      <w:proofErr w:type="spellStart"/>
      <w:r>
        <w:rPr>
          <w:rFonts w:ascii="Times New Roman" w:hAnsi="Times New Roman" w:cs="Times New Roman"/>
          <w:b/>
          <w:sz w:val="28"/>
          <w:szCs w:val="28"/>
          <w:lang w:val="bg-BG"/>
        </w:rPr>
        <w:t>Майеречик</w:t>
      </w:r>
      <w:proofErr w:type="spellEnd"/>
      <w:r>
        <w:rPr>
          <w:rFonts w:ascii="Times New Roman" w:hAnsi="Times New Roman" w:cs="Times New Roman"/>
          <w:b/>
          <w:sz w:val="28"/>
          <w:szCs w:val="28"/>
          <w:lang w:val="bg-BG"/>
        </w:rPr>
        <w:t xml:space="preserve"> -  етнолог, </w:t>
      </w:r>
      <w:proofErr w:type="spellStart"/>
      <w:r>
        <w:rPr>
          <w:rFonts w:ascii="Times New Roman" w:hAnsi="Times New Roman" w:cs="Times New Roman"/>
          <w:b/>
          <w:sz w:val="28"/>
          <w:szCs w:val="28"/>
          <w:lang w:val="bg-BG"/>
        </w:rPr>
        <w:t>етномузеолог</w:t>
      </w:r>
      <w:proofErr w:type="spellEnd"/>
      <w:r>
        <w:rPr>
          <w:rFonts w:ascii="Times New Roman" w:hAnsi="Times New Roman" w:cs="Times New Roman"/>
          <w:b/>
          <w:sz w:val="28"/>
          <w:szCs w:val="28"/>
          <w:lang w:val="bg-BG"/>
        </w:rPr>
        <w:t xml:space="preserve"> от Полша.</w:t>
      </w:r>
    </w:p>
    <w:p w:rsidR="004F5628" w:rsidRDefault="004F5628" w:rsidP="004F5628">
      <w:pPr>
        <w:pStyle w:val="a3"/>
        <w:ind w:left="1080"/>
        <w:rPr>
          <w:rFonts w:ascii="Times New Roman" w:hAnsi="Times New Roman" w:cs="Times New Roman"/>
          <w:b/>
          <w:sz w:val="28"/>
          <w:szCs w:val="28"/>
          <w:lang w:val="bg-BG"/>
        </w:rPr>
      </w:pPr>
      <w:r>
        <w:rPr>
          <w:rFonts w:ascii="Times New Roman" w:hAnsi="Times New Roman" w:cs="Times New Roman"/>
          <w:b/>
          <w:sz w:val="28"/>
          <w:szCs w:val="28"/>
          <w:lang w:val="bg-BG"/>
        </w:rPr>
        <w:t xml:space="preserve">     110./10.10.2019г/</w:t>
      </w:r>
    </w:p>
    <w:p w:rsidR="004F5628" w:rsidRDefault="004F5628" w:rsidP="004F5628">
      <w:pPr>
        <w:pStyle w:val="a3"/>
        <w:ind w:left="1080"/>
        <w:rPr>
          <w:rFonts w:ascii="Times New Roman" w:hAnsi="Times New Roman" w:cs="Times New Roman"/>
          <w:sz w:val="28"/>
          <w:szCs w:val="28"/>
          <w:lang w:val="bg-BG"/>
        </w:rPr>
      </w:pPr>
      <w:r>
        <w:rPr>
          <w:rFonts w:ascii="Times New Roman" w:hAnsi="Times New Roman" w:cs="Times New Roman"/>
          <w:sz w:val="28"/>
          <w:szCs w:val="28"/>
          <w:lang w:val="bg-BG"/>
        </w:rPr>
        <w:t>Работна среща в РБ „Н.Й. Вапцаров и „Статистически показатели и стандарти” Срещата се проведе с Ивета Филипова –методист.</w:t>
      </w:r>
    </w:p>
    <w:p w:rsidR="004F5628" w:rsidRDefault="004F5628" w:rsidP="004F5628">
      <w:pPr>
        <w:pStyle w:val="a3"/>
        <w:ind w:left="1080"/>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111./10.10.2019г./</w:t>
      </w:r>
    </w:p>
    <w:p w:rsidR="004F5628" w:rsidRDefault="004F5628" w:rsidP="004F5628">
      <w:pPr>
        <w:pStyle w:val="a3"/>
        <w:ind w:left="1080"/>
        <w:rPr>
          <w:rFonts w:ascii="Times New Roman" w:hAnsi="Times New Roman" w:cs="Times New Roman"/>
          <w:sz w:val="28"/>
          <w:szCs w:val="28"/>
          <w:lang w:val="bg-BG"/>
        </w:rPr>
      </w:pPr>
      <w:r>
        <w:rPr>
          <w:rFonts w:ascii="Times New Roman" w:hAnsi="Times New Roman" w:cs="Times New Roman"/>
          <w:sz w:val="28"/>
          <w:szCs w:val="28"/>
          <w:lang w:val="bg-BG"/>
        </w:rPr>
        <w:t xml:space="preserve">Създаден библиотечен кът във връзка 82г. от смъртта на Йордан Йовков – български писател, класик на българската литература. </w:t>
      </w:r>
    </w:p>
    <w:p w:rsidR="004F5628" w:rsidRDefault="004F5628" w:rsidP="004F5628">
      <w:pPr>
        <w:pStyle w:val="a3"/>
        <w:ind w:left="1080"/>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112./15.10.2019г./</w:t>
      </w:r>
    </w:p>
    <w:p w:rsidR="004F5628" w:rsidRDefault="004F5628" w:rsidP="004F5628">
      <w:pPr>
        <w:pStyle w:val="a3"/>
        <w:ind w:left="1080"/>
        <w:rPr>
          <w:rFonts w:ascii="Times New Roman" w:hAnsi="Times New Roman" w:cs="Times New Roman"/>
          <w:sz w:val="28"/>
          <w:szCs w:val="28"/>
          <w:lang w:val="bg-BG"/>
        </w:rPr>
      </w:pPr>
      <w:r>
        <w:rPr>
          <w:rFonts w:ascii="Times New Roman" w:hAnsi="Times New Roman" w:cs="Times New Roman"/>
          <w:sz w:val="28"/>
          <w:szCs w:val="28"/>
          <w:lang w:val="bg-BG"/>
        </w:rPr>
        <w:t>Днес в библиотеката на НЧ „Родопски фар 1938” стартира клуб занимания по интереси „Вълшебният свят на приказките” с ръководител Здравка Димитрова. В клуба са включени ученици от трети и четвърти клас на ОУ „Васил Левски” гр. Кърджали. Децата с нетърпение очакваха да се потопят във вълшебството на книжките и да се забавляват в библиотеката.</w:t>
      </w:r>
    </w:p>
    <w:p w:rsidR="004F5628" w:rsidRDefault="004F5628" w:rsidP="004F5628">
      <w:pPr>
        <w:pStyle w:val="a3"/>
        <w:ind w:left="1080"/>
        <w:rPr>
          <w:rFonts w:ascii="Times New Roman" w:hAnsi="Times New Roman" w:cs="Times New Roman"/>
          <w:b/>
          <w:sz w:val="28"/>
          <w:szCs w:val="28"/>
          <w:lang w:val="bg-BG"/>
        </w:rPr>
      </w:pPr>
      <w:r>
        <w:rPr>
          <w:rFonts w:ascii="Times New Roman" w:hAnsi="Times New Roman" w:cs="Times New Roman"/>
          <w:b/>
          <w:sz w:val="28"/>
          <w:szCs w:val="28"/>
          <w:lang w:val="bg-BG"/>
        </w:rPr>
        <w:t xml:space="preserve">     113./15.10.2019г./</w:t>
      </w:r>
    </w:p>
    <w:p w:rsidR="004F5628" w:rsidRDefault="004F5628" w:rsidP="004F5628">
      <w:pPr>
        <w:pStyle w:val="a3"/>
        <w:ind w:left="1080"/>
        <w:rPr>
          <w:rFonts w:ascii="Times New Roman" w:hAnsi="Times New Roman" w:cs="Times New Roman"/>
          <w:sz w:val="28"/>
          <w:szCs w:val="28"/>
          <w:lang w:val="bg-BG"/>
        </w:rPr>
      </w:pPr>
      <w:r>
        <w:rPr>
          <w:rFonts w:ascii="Times New Roman" w:hAnsi="Times New Roman" w:cs="Times New Roman"/>
          <w:sz w:val="28"/>
          <w:szCs w:val="28"/>
          <w:lang w:val="bg-BG"/>
        </w:rPr>
        <w:t xml:space="preserve">Създаден библиотечен кът във връзка с раждането на писателя Оскар </w:t>
      </w:r>
      <w:proofErr w:type="spellStart"/>
      <w:r>
        <w:rPr>
          <w:rFonts w:ascii="Times New Roman" w:hAnsi="Times New Roman" w:cs="Times New Roman"/>
          <w:sz w:val="28"/>
          <w:szCs w:val="28"/>
          <w:lang w:val="bg-BG"/>
        </w:rPr>
        <w:t>Уалд</w:t>
      </w:r>
      <w:proofErr w:type="spellEnd"/>
      <w:r>
        <w:rPr>
          <w:rFonts w:ascii="Times New Roman" w:hAnsi="Times New Roman" w:cs="Times New Roman"/>
          <w:sz w:val="28"/>
          <w:szCs w:val="28"/>
          <w:lang w:val="bg-BG"/>
        </w:rPr>
        <w:t xml:space="preserve"> – писател драматург. Разказано за неговото творчество  пред ученици и посетители.</w:t>
      </w:r>
    </w:p>
    <w:p w:rsidR="004F5628" w:rsidRDefault="004F5628" w:rsidP="004F5628">
      <w:pPr>
        <w:pStyle w:val="a3"/>
        <w:ind w:left="1080"/>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 xml:space="preserve">114./15.10.2019г./ </w:t>
      </w:r>
    </w:p>
    <w:p w:rsidR="004F5628" w:rsidRDefault="004F5628" w:rsidP="004F5628">
      <w:pPr>
        <w:pStyle w:val="a3"/>
        <w:ind w:left="1080"/>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Участие на председателя Иван Узунов на НЧ „Родопски фар 1938”  в БНР ГР. Кърджали относно представянето на НЧ „Родопски фар 1938” и колективи в гр. Добринище и с. Микрево.</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115./16.10.2019г./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Дарени дрехи на Христина  Димитрова от кв. Гледка за нейното дете Борис .</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116/16.10.2019г. /</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„Забавно четене” -333 гатанки от близо и далеч с ученици от ОУ „Васил Левски” и СУ „Йордан Йовков” в библиотеката на НЧ „Родопски фар 1938”.</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117/ 21.10.2019г./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НЧ „Родопски фар 1938” отбеляза Ден на Кърджали с полагане на венци и цветя пред паметника на Освободители в градската градина.</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 xml:space="preserve">118./23.10.2019г./ </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Занимания по интереси, клуб  „Вълшебния свят на приказките „ Децата се забавляваха с приказките на Хитър Петър с неговата хитрост, мъдрост и находчивост . Прочетоха стихчета и гатанки.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119./24.10.2019./</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Занимания по интереси, клуб  „Вълшебния свят на приказките”. Днес отбелязваме 90г. от рождението на Йордан Радичков. Децата прочетоха откъси и разкази за деца „Ние, врабчетата” и „Жабешки истории” и др. приказки.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120./ 28.10.2019г./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Библиотечен кът във връзка с рождението на Евтим Евтимов – български поет , автор на текстове на много български песни от поп музиката. Разказан житейски път и творчество от библиотекарката Здравка Димитрова.</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121./29.10.2019г/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Създаден библиотечен кът във връзка 105 г. от смъртта на поетът Пейо Яворов – поет, символист и революционер.Разказана биография и творчество пред ученици и посетители.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 xml:space="preserve">  122./29.10.2019г./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Занимания по интереси,клуб „Вълшебния свят на </w:t>
      </w:r>
      <w:proofErr w:type="spellStart"/>
      <w:r>
        <w:rPr>
          <w:rFonts w:ascii="Times New Roman" w:hAnsi="Times New Roman" w:cs="Times New Roman"/>
          <w:sz w:val="28"/>
          <w:szCs w:val="28"/>
          <w:lang w:val="bg-BG"/>
        </w:rPr>
        <w:t>приказките’</w:t>
      </w:r>
      <w:proofErr w:type="spellEnd"/>
      <w:r>
        <w:rPr>
          <w:rFonts w:ascii="Times New Roman" w:hAnsi="Times New Roman" w:cs="Times New Roman"/>
          <w:sz w:val="28"/>
          <w:szCs w:val="28"/>
          <w:lang w:val="bg-BG"/>
        </w:rPr>
        <w:t>. Децата рисуваха любими герои от приказки.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123./30.10.2019г./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lastRenderedPageBreak/>
        <w:t>Работна среща  в РБ „Н. Й. Вапцаров” на тема „Електронни услуги в читалищните библиотеки”.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124./31.10.2019г./</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Урок по родолюбие за Деня на народните будители</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31.10.2019г. в библиотеката на НЧ „Родопски фар 1938” се състоя урок по родолюбие пред ученици от </w:t>
      </w:r>
      <w:r>
        <w:rPr>
          <w:rFonts w:ascii="Times New Roman" w:hAnsi="Times New Roman" w:cs="Times New Roman"/>
          <w:sz w:val="28"/>
          <w:szCs w:val="28"/>
        </w:rPr>
        <w:t>IV</w:t>
      </w:r>
      <w:r>
        <w:rPr>
          <w:rFonts w:ascii="Times New Roman" w:hAnsi="Times New Roman" w:cs="Times New Roman"/>
          <w:sz w:val="28"/>
          <w:szCs w:val="28"/>
          <w:lang w:val="bg-BG"/>
        </w:rPr>
        <w:t xml:space="preserve"> клас на ОУ  “В. Левски” с ръководители Неше Сюлейман и </w:t>
      </w:r>
      <w:proofErr w:type="spellStart"/>
      <w:r>
        <w:rPr>
          <w:rFonts w:ascii="Times New Roman" w:hAnsi="Times New Roman" w:cs="Times New Roman"/>
          <w:sz w:val="28"/>
          <w:szCs w:val="28"/>
          <w:lang w:val="bg-BG"/>
        </w:rPr>
        <w:t>Арсений</w:t>
      </w:r>
      <w:proofErr w:type="spellEnd"/>
      <w:r>
        <w:rPr>
          <w:rFonts w:ascii="Times New Roman" w:hAnsi="Times New Roman" w:cs="Times New Roman"/>
          <w:sz w:val="28"/>
          <w:szCs w:val="28"/>
          <w:lang w:val="bg-BG"/>
        </w:rPr>
        <w:t xml:space="preserve"> Арсов. Библиотекарката Здравка Димитрова разказа за будителите на българския народ – духовници, просветители, книжовници, творци и държавници, които повече от хилядолетие са развивали и защитавали българския език, култура и национална независимост. Тя представи презентация за народните будители, учениците чуха и химна на будителите по стихове и музика на Добри Христов. Библиотекарката Здравка Димитрова показа пред учениците Юбилейно фототипно издание от 1974г. на Буквар с различни поучения (Рибен буквар) от Д-р Петър Берон и </w:t>
      </w:r>
      <w:proofErr w:type="spellStart"/>
      <w:r>
        <w:rPr>
          <w:rFonts w:ascii="Times New Roman" w:hAnsi="Times New Roman" w:cs="Times New Roman"/>
          <w:sz w:val="28"/>
          <w:szCs w:val="28"/>
          <w:lang w:val="bg-BG"/>
        </w:rPr>
        <w:t>Факсимилно</w:t>
      </w:r>
      <w:proofErr w:type="spellEnd"/>
      <w:r>
        <w:rPr>
          <w:rFonts w:ascii="Times New Roman" w:hAnsi="Times New Roman" w:cs="Times New Roman"/>
          <w:sz w:val="28"/>
          <w:szCs w:val="28"/>
          <w:lang w:val="bg-BG"/>
        </w:rPr>
        <w:t xml:space="preserve"> издание от 1998 г. на Паисий Хилендарски, „История славянобългарска – Зографска чернова 1762”, което се посвещава на 110- годишнината от основаването на светогорския манастир</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”Св. Георги Зограф” и 100 –годишнината от създаването на първия български институт – Народна библиотека „</w:t>
      </w:r>
      <w:proofErr w:type="spellStart"/>
      <w:r>
        <w:rPr>
          <w:rFonts w:ascii="Times New Roman" w:hAnsi="Times New Roman" w:cs="Times New Roman"/>
          <w:sz w:val="28"/>
          <w:szCs w:val="28"/>
          <w:lang w:val="bg-BG"/>
        </w:rPr>
        <w:t>Св</w:t>
      </w:r>
      <w:proofErr w:type="spellEnd"/>
      <w:r>
        <w:rPr>
          <w:rFonts w:ascii="Times New Roman" w:hAnsi="Times New Roman" w:cs="Times New Roman"/>
          <w:sz w:val="28"/>
          <w:szCs w:val="28"/>
          <w:lang w:val="bg-BG"/>
        </w:rPr>
        <w:t xml:space="preserve">, Св. Кирил и Методий”. </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 xml:space="preserve">     125./01.11.2019г./ </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Направен библиотечен кът и направено табло за Ден на народните будители.  </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 xml:space="preserve">    126./07.11.2019г./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Направен библиотечен кът за българския писател , поет , енциклопедист, журналист, етнограф, национален герой, борец за освобождението на България от Османска власт – Любен Каравелов. Разказан житейски път и творчество.</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127./07.11.2019г./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Занимания по интереси, клуб „Вълшебния свят на приказките”- четене и забавления в библиотеката.</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128./11.11.2019г./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По случай 1 ноември НЧ „Родопски фар 1938” получи подарък-дарение /книга/ от Александър Урумов. Книгата се казва  „Татко, обичай ме” Книгата е с автограф.</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lastRenderedPageBreak/>
        <w:t xml:space="preserve">    </w:t>
      </w:r>
      <w:r>
        <w:rPr>
          <w:rFonts w:ascii="Times New Roman" w:hAnsi="Times New Roman" w:cs="Times New Roman"/>
          <w:b/>
          <w:sz w:val="28"/>
          <w:szCs w:val="28"/>
          <w:lang w:val="bg-BG"/>
        </w:rPr>
        <w:t>129./12 ноември 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Ръководството на НЧ „Родопски фар 1938” и целият колектив изказват своята искрена благодарност към </w:t>
      </w:r>
      <w:r>
        <w:rPr>
          <w:rFonts w:ascii="Times New Roman" w:hAnsi="Times New Roman" w:cs="Times New Roman"/>
          <w:b/>
          <w:sz w:val="28"/>
          <w:szCs w:val="28"/>
          <w:lang w:val="bg-BG"/>
        </w:rPr>
        <w:t>отец Боян Саръев – свещеник към храм „Успение Богородично”, кв.</w:t>
      </w:r>
      <w:r>
        <w:rPr>
          <w:rFonts w:ascii="Times New Roman" w:hAnsi="Times New Roman" w:cs="Times New Roman"/>
          <w:sz w:val="28"/>
          <w:szCs w:val="28"/>
          <w:lang w:val="bg-BG"/>
        </w:rPr>
        <w:t xml:space="preserve"> </w:t>
      </w:r>
      <w:r>
        <w:rPr>
          <w:rFonts w:ascii="Times New Roman" w:hAnsi="Times New Roman" w:cs="Times New Roman"/>
          <w:b/>
          <w:sz w:val="28"/>
          <w:szCs w:val="28"/>
          <w:lang w:val="bg-BG"/>
        </w:rPr>
        <w:t>Гледка, гр. Кърджали</w:t>
      </w:r>
      <w:r>
        <w:rPr>
          <w:rFonts w:ascii="Times New Roman" w:hAnsi="Times New Roman" w:cs="Times New Roman"/>
          <w:sz w:val="28"/>
          <w:szCs w:val="28"/>
          <w:lang w:val="bg-BG"/>
        </w:rPr>
        <w:t>, който дари копие от „</w:t>
      </w:r>
      <w:r>
        <w:rPr>
          <w:rFonts w:ascii="Times New Roman" w:hAnsi="Times New Roman" w:cs="Times New Roman"/>
          <w:b/>
          <w:sz w:val="28"/>
          <w:szCs w:val="28"/>
          <w:lang w:val="bg-BG"/>
        </w:rPr>
        <w:t>Карта на Македония и Одрински вилает – по- най-нови източници”.</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Тя е важен исторически и картографски паметник. На нея са запазени сведения за селищната мрежа  и българските имена на изчезнали села в Македония, Тракия и Западното Черноморско крайбрежие, преди да настъпят големите принудителни изселвания след Илинденско – </w:t>
      </w:r>
      <w:proofErr w:type="spellStart"/>
      <w:r>
        <w:rPr>
          <w:rFonts w:ascii="Times New Roman" w:hAnsi="Times New Roman" w:cs="Times New Roman"/>
          <w:sz w:val="28"/>
          <w:szCs w:val="28"/>
          <w:lang w:val="bg-BG"/>
        </w:rPr>
        <w:t>Преображенското</w:t>
      </w:r>
      <w:proofErr w:type="spellEnd"/>
      <w:r>
        <w:rPr>
          <w:rFonts w:ascii="Times New Roman" w:hAnsi="Times New Roman" w:cs="Times New Roman"/>
          <w:sz w:val="28"/>
          <w:szCs w:val="28"/>
          <w:lang w:val="bg-BG"/>
        </w:rPr>
        <w:t xml:space="preserve"> възстание1903.</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 xml:space="preserve">130. / 12 .11.2019г./ </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Занимания по интереси, клуб „Вълшебния свят на приказките” – Кръстословици за досетливите дечица от клуба и забавления.</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131./ 14.11.2019г./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Направен библиотечен кът с произведения на Астрид Линдгрен, по случай 112г. от нейното рождение. Прочетени откъси от ученици от СУ „П. Р. Славейков”, СУ „Йордан Йовков”, и ОУ „В. Левски”.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132. / 14.11.2019г./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Занимания по интереси, клуб „Вълшебния свят на приказките”.</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Верижно четене на любими откъси от книгата „ Пипи дългото чорапче” на датската писателка Астрид Линдгрен с учениците от ОУ „Васил Левски”.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133./26.11.2019г./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Занимания по интереси, клуб „Вълшебния свят на приказките”- четене на любими коледни приказки и стихчета. </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134./28.11.2019г./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По покана на писателката Даниела </w:t>
      </w:r>
      <w:proofErr w:type="spellStart"/>
      <w:r>
        <w:rPr>
          <w:rFonts w:ascii="Times New Roman" w:hAnsi="Times New Roman" w:cs="Times New Roman"/>
          <w:sz w:val="28"/>
          <w:szCs w:val="28"/>
          <w:lang w:val="bg-BG"/>
        </w:rPr>
        <w:t>Емандиева</w:t>
      </w:r>
      <w:proofErr w:type="spellEnd"/>
      <w:r>
        <w:rPr>
          <w:rFonts w:ascii="Times New Roman" w:hAnsi="Times New Roman" w:cs="Times New Roman"/>
          <w:sz w:val="28"/>
          <w:szCs w:val="28"/>
          <w:lang w:val="bg-BG"/>
        </w:rPr>
        <w:t xml:space="preserve"> , библиотекарката Здравка Димитрова беше на представянето на нейния първи любовен роман „Целуни ме, моля те , целуни ме”.</w:t>
      </w:r>
    </w:p>
    <w:p w:rsidR="004F5628" w:rsidRDefault="004F5628" w:rsidP="004F5628">
      <w:pPr>
        <w:pStyle w:val="a3"/>
        <w:rPr>
          <w:rFonts w:ascii="Times New Roman" w:hAnsi="Times New Roman" w:cs="Times New Roman"/>
          <w:sz w:val="28"/>
          <w:szCs w:val="28"/>
          <w:lang w:val="bg-BG"/>
        </w:rPr>
      </w:pPr>
    </w:p>
    <w:p w:rsidR="004F5628" w:rsidRDefault="004F5628" w:rsidP="004F5628">
      <w:pPr>
        <w:pStyle w:val="a3"/>
        <w:rPr>
          <w:rFonts w:ascii="Times New Roman" w:hAnsi="Times New Roman" w:cs="Times New Roman"/>
          <w:sz w:val="28"/>
          <w:szCs w:val="28"/>
          <w:lang w:val="bg-BG"/>
        </w:rPr>
      </w:pP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135./05.12.2019г./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Творческа Коледна работилничка. Клуб „Вълшебния свят на приказките” с ръководител Здравка Димитрова усилено творят в </w:t>
      </w:r>
      <w:r>
        <w:rPr>
          <w:rFonts w:ascii="Times New Roman" w:hAnsi="Times New Roman" w:cs="Times New Roman"/>
          <w:sz w:val="28"/>
          <w:szCs w:val="28"/>
          <w:lang w:val="bg-BG"/>
        </w:rPr>
        <w:lastRenderedPageBreak/>
        <w:t>библиотеката на НЧ „Родопски фар 1938”. Изработени коледни картички.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136. /10.11.2019г./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b/>
          <w:sz w:val="28"/>
          <w:szCs w:val="28"/>
          <w:lang w:val="bg-BG"/>
        </w:rPr>
        <w:t xml:space="preserve">  </w:t>
      </w:r>
      <w:r>
        <w:rPr>
          <w:rFonts w:ascii="Times New Roman" w:hAnsi="Times New Roman" w:cs="Times New Roman"/>
          <w:sz w:val="28"/>
          <w:szCs w:val="28"/>
          <w:lang w:val="bg-BG"/>
        </w:rPr>
        <w:t>За</w:t>
      </w:r>
      <w:r>
        <w:rPr>
          <w:rFonts w:ascii="Times New Roman" w:hAnsi="Times New Roman" w:cs="Times New Roman"/>
          <w:b/>
          <w:sz w:val="28"/>
          <w:szCs w:val="28"/>
          <w:lang w:val="bg-BG"/>
        </w:rPr>
        <w:t xml:space="preserve"> </w:t>
      </w:r>
      <w:r>
        <w:rPr>
          <w:rFonts w:ascii="Times New Roman" w:hAnsi="Times New Roman" w:cs="Times New Roman"/>
          <w:sz w:val="28"/>
          <w:szCs w:val="28"/>
          <w:lang w:val="bg-BG"/>
        </w:rPr>
        <w:t xml:space="preserve">поредна година  НЧ „Родопски фар 1938” се включва в Националната седмица на четенето, която ще  продължи до 13 декември 2019г. Целта е повишаване на грамотността и засилване на  интереса на книгите сред учениците. По покана на ръководството на от ОУ „Васил Левски”, библиотекарката Здравка Димитрова посети II клас с ръководители Камелия Пейчева  и Мария </w:t>
      </w:r>
      <w:proofErr w:type="spellStart"/>
      <w:r>
        <w:rPr>
          <w:rFonts w:ascii="Times New Roman" w:hAnsi="Times New Roman" w:cs="Times New Roman"/>
          <w:sz w:val="28"/>
          <w:szCs w:val="28"/>
          <w:lang w:val="bg-BG"/>
        </w:rPr>
        <w:t>Добрикова</w:t>
      </w:r>
      <w:proofErr w:type="spellEnd"/>
      <w:r>
        <w:rPr>
          <w:rFonts w:ascii="Times New Roman" w:hAnsi="Times New Roman" w:cs="Times New Roman"/>
          <w:sz w:val="28"/>
          <w:szCs w:val="28"/>
          <w:lang w:val="bg-BG"/>
        </w:rPr>
        <w:t xml:space="preserve"> и прочете приказки с поука и приказки за животни.  Тя подари на класа книжка от поредицата „Вече мога да чета „ и ги  покани да посетят библиотеката в читалището. Инициативите продължават.</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 xml:space="preserve">     137./10.12.2019г. /</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клуб „ Вълшебния свят на приказките” с ръководител библиотекарката Здравка Димитрова от НЧ „Родопски фар 1938” посетиха I - ви клас към ОУ „Васил Левски” с ръководители Дорка Миткова и Живка Хаджиева. Те прочетоха приказки „Дядо и ряпа”, „Лъжливото овчарче”, стихотворения за деца, смехории, Коледни песни от Димитър Спасов.  Децата слушаха с голям интерес и обещаха , когато се научат да четат да станат добри разказвачи. </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138./10.12.2019г./ Украсяване на Коледната елха в читалището.</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10.12.2019г. учениците от клуб  „Вълшебния свят на приказките” с ръководител Здравка Димитрова украсиха коледната елха и пуснаха светлинките по нея в библиотеката на читалището.</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139./10.12.2019г./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Днес, библиотекарката Здравка Димитрова посети ОУ „Васил Левски” – </w:t>
      </w:r>
      <w:r>
        <w:rPr>
          <w:rFonts w:ascii="Times New Roman" w:hAnsi="Times New Roman" w:cs="Times New Roman"/>
          <w:sz w:val="28"/>
          <w:szCs w:val="28"/>
        </w:rPr>
        <w:t>III</w:t>
      </w:r>
      <w:r>
        <w:rPr>
          <w:rFonts w:ascii="Times New Roman" w:hAnsi="Times New Roman" w:cs="Times New Roman"/>
          <w:sz w:val="28"/>
          <w:szCs w:val="28"/>
          <w:lang w:val="bg-BG"/>
        </w:rPr>
        <w:t xml:space="preserve"> клас с ръководители </w:t>
      </w:r>
      <w:proofErr w:type="spellStart"/>
      <w:r>
        <w:rPr>
          <w:rFonts w:ascii="Times New Roman" w:hAnsi="Times New Roman" w:cs="Times New Roman"/>
          <w:sz w:val="28"/>
          <w:szCs w:val="28"/>
          <w:lang w:val="bg-BG"/>
        </w:rPr>
        <w:t>Ажда</w:t>
      </w:r>
      <w:proofErr w:type="spellEnd"/>
      <w:r>
        <w:rPr>
          <w:rFonts w:ascii="Times New Roman" w:hAnsi="Times New Roman" w:cs="Times New Roman"/>
          <w:sz w:val="28"/>
          <w:szCs w:val="28"/>
          <w:lang w:val="bg-BG"/>
        </w:rPr>
        <w:t xml:space="preserve"> Хасан и Гергана </w:t>
      </w:r>
      <w:proofErr w:type="spellStart"/>
      <w:r>
        <w:rPr>
          <w:rFonts w:ascii="Times New Roman" w:hAnsi="Times New Roman" w:cs="Times New Roman"/>
          <w:sz w:val="28"/>
          <w:szCs w:val="28"/>
          <w:lang w:val="bg-BG"/>
        </w:rPr>
        <w:t>Алучева</w:t>
      </w:r>
      <w:proofErr w:type="spellEnd"/>
      <w:r>
        <w:rPr>
          <w:rFonts w:ascii="Times New Roman" w:hAnsi="Times New Roman" w:cs="Times New Roman"/>
          <w:sz w:val="28"/>
          <w:szCs w:val="28"/>
          <w:lang w:val="bg-BG"/>
        </w:rPr>
        <w:t>. Тя прочете стихчета на децата.</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140./11.12.2019г./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Днес,11.12.2019г. на гости в библиотеката на НЧ „Родопски фар 1938” бяха малчуганите от ЦДГ „Здравец”, кв. „Гледка”. Библиотекарката Здравка Димитрова им прочете стихчета за деца „Весела Коледа”, зимна приказка,и др. Децата много се зарадваха и обещаха отново да ни посетят.</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141./12.12.2019г./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Във връзка с националната седмица на четенето днес в библиотеката на НЧ „Родопски фар 1938”ученици от ОУ „Васил Левски”, СУ „Владимир Димитров Майстора” СУ „Йордан Йовков”, СУ „П.Р. Славейков” прочетоха приказки , разкази и басни от различни автори.</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142/13 .12.2019г./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на посещение в библиотеката на НЧ”Родопски фар 1938” бяха ученици от II клас с ръководители  Камелия Пейчева и Мария </w:t>
      </w:r>
      <w:proofErr w:type="spellStart"/>
      <w:r>
        <w:rPr>
          <w:rFonts w:ascii="Times New Roman" w:hAnsi="Times New Roman" w:cs="Times New Roman"/>
          <w:sz w:val="28"/>
          <w:szCs w:val="28"/>
          <w:lang w:val="bg-BG"/>
        </w:rPr>
        <w:t>Добрикова</w:t>
      </w:r>
      <w:proofErr w:type="spellEnd"/>
      <w:r>
        <w:rPr>
          <w:rFonts w:ascii="Times New Roman" w:hAnsi="Times New Roman" w:cs="Times New Roman"/>
          <w:sz w:val="28"/>
          <w:szCs w:val="28"/>
          <w:lang w:val="bg-BG"/>
        </w:rPr>
        <w:t xml:space="preserve"> към ОУ „В. Левски”. Учениците с огромно желание четоха приказки и стихчета от любими автори. Всички си заеха книжки за почивните дни.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143./15.12.2019г./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15.12.2019г.  от 11 часа НЧ „Тракия 2009”, </w:t>
      </w:r>
      <w:proofErr w:type="spellStart"/>
      <w:r>
        <w:rPr>
          <w:rFonts w:ascii="Times New Roman" w:hAnsi="Times New Roman" w:cs="Times New Roman"/>
          <w:sz w:val="28"/>
          <w:szCs w:val="28"/>
          <w:lang w:val="bg-BG"/>
        </w:rPr>
        <w:t>симпантизанти</w:t>
      </w:r>
      <w:proofErr w:type="spellEnd"/>
      <w:r>
        <w:rPr>
          <w:rFonts w:ascii="Times New Roman" w:hAnsi="Times New Roman" w:cs="Times New Roman"/>
          <w:sz w:val="28"/>
          <w:szCs w:val="28"/>
          <w:lang w:val="bg-BG"/>
        </w:rPr>
        <w:t xml:space="preserve"> на Тракийското дружество положиха венци пред паметника на войводата Димитър Маджаров наречен още „Спасителят на тракийските бежанци”.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144./17.12.2019г./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17.12.2019г  във връзка с </w:t>
      </w:r>
      <w:proofErr w:type="spellStart"/>
      <w:r>
        <w:rPr>
          <w:rFonts w:ascii="Times New Roman" w:hAnsi="Times New Roman" w:cs="Times New Roman"/>
          <w:sz w:val="28"/>
          <w:szCs w:val="28"/>
          <w:lang w:val="bg-BG"/>
        </w:rPr>
        <w:t>Паисиеви</w:t>
      </w:r>
      <w:proofErr w:type="spellEnd"/>
      <w:r>
        <w:rPr>
          <w:rFonts w:ascii="Times New Roman" w:hAnsi="Times New Roman" w:cs="Times New Roman"/>
          <w:sz w:val="28"/>
          <w:szCs w:val="28"/>
          <w:lang w:val="bg-BG"/>
        </w:rPr>
        <w:t xml:space="preserve"> празници и по покана на г-жа Мария Илиева и Иванка Димитрова , II клас към СУ „Отец Паисий” библиотекарката Здравка Димитрова разказа за пътя на „История славянобългарска”. Тя показа на учениците </w:t>
      </w:r>
      <w:proofErr w:type="spellStart"/>
      <w:r>
        <w:rPr>
          <w:rFonts w:ascii="Times New Roman" w:hAnsi="Times New Roman" w:cs="Times New Roman"/>
          <w:sz w:val="28"/>
          <w:szCs w:val="28"/>
          <w:lang w:val="bg-BG"/>
        </w:rPr>
        <w:t>факсимилно</w:t>
      </w:r>
      <w:proofErr w:type="spellEnd"/>
      <w:r>
        <w:rPr>
          <w:rFonts w:ascii="Times New Roman" w:hAnsi="Times New Roman" w:cs="Times New Roman"/>
          <w:sz w:val="28"/>
          <w:szCs w:val="28"/>
          <w:lang w:val="bg-BG"/>
        </w:rPr>
        <w:t xml:space="preserve"> издание от 1998г., Зографска чернова от 1762г на „История славянобългарска”, което издание се съхранява в библиотеката на НЧ „Родопски фар 1938”. Представи и презентация за живота и делото на Паисий Хилендарски.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145./17.12.2019г./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в библиотеката на НЧ „Родопски фар 1938” клуб „Вълшебният свят на приказките” с ръководител Здравка Димитрова представи коледна програма пред ученици от III клас с ръководители </w:t>
      </w:r>
      <w:proofErr w:type="spellStart"/>
      <w:r>
        <w:rPr>
          <w:rFonts w:ascii="Times New Roman" w:hAnsi="Times New Roman" w:cs="Times New Roman"/>
          <w:sz w:val="28"/>
          <w:szCs w:val="28"/>
          <w:lang w:val="bg-BG"/>
        </w:rPr>
        <w:t>Ажда</w:t>
      </w:r>
      <w:proofErr w:type="spellEnd"/>
      <w:r>
        <w:rPr>
          <w:rFonts w:ascii="Times New Roman" w:hAnsi="Times New Roman" w:cs="Times New Roman"/>
          <w:sz w:val="28"/>
          <w:szCs w:val="28"/>
          <w:lang w:val="bg-BG"/>
        </w:rPr>
        <w:t xml:space="preserve"> Хасан и Гергана </w:t>
      </w:r>
      <w:proofErr w:type="spellStart"/>
      <w:r>
        <w:rPr>
          <w:rFonts w:ascii="Times New Roman" w:hAnsi="Times New Roman" w:cs="Times New Roman"/>
          <w:sz w:val="28"/>
          <w:szCs w:val="28"/>
          <w:lang w:val="bg-BG"/>
        </w:rPr>
        <w:t>Алучева</w:t>
      </w:r>
      <w:proofErr w:type="spellEnd"/>
      <w:r>
        <w:rPr>
          <w:rFonts w:ascii="Times New Roman" w:hAnsi="Times New Roman" w:cs="Times New Roman"/>
          <w:sz w:val="28"/>
          <w:szCs w:val="28"/>
          <w:lang w:val="bg-BG"/>
        </w:rPr>
        <w:t>. Беше представена и презентация за Коледа и Коледните символи.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146./18.12.2019г./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b/>
          <w:sz w:val="28"/>
          <w:szCs w:val="28"/>
          <w:lang w:val="bg-BG"/>
        </w:rPr>
        <w:t xml:space="preserve"> </w:t>
      </w:r>
      <w:r>
        <w:rPr>
          <w:rFonts w:ascii="Times New Roman" w:hAnsi="Times New Roman" w:cs="Times New Roman"/>
          <w:sz w:val="28"/>
          <w:szCs w:val="28"/>
          <w:lang w:val="bg-BG"/>
        </w:rPr>
        <w:t xml:space="preserve">Днес 18.12. библиотекарката Здравка Димитрова от НЧ „Родопски фар 1938” представи пред учениците от </w:t>
      </w:r>
      <w:r>
        <w:rPr>
          <w:rFonts w:ascii="Times New Roman" w:hAnsi="Times New Roman" w:cs="Times New Roman"/>
          <w:sz w:val="28"/>
          <w:szCs w:val="28"/>
        </w:rPr>
        <w:t>II</w:t>
      </w:r>
      <w:r>
        <w:rPr>
          <w:rFonts w:ascii="Times New Roman" w:hAnsi="Times New Roman" w:cs="Times New Roman"/>
          <w:sz w:val="28"/>
          <w:szCs w:val="28"/>
          <w:lang w:val="bg-BG"/>
        </w:rPr>
        <w:t xml:space="preserve"> с ръководители Камелия Пейчева и Мария </w:t>
      </w:r>
      <w:proofErr w:type="spellStart"/>
      <w:r>
        <w:rPr>
          <w:rFonts w:ascii="Times New Roman" w:hAnsi="Times New Roman" w:cs="Times New Roman"/>
          <w:sz w:val="28"/>
          <w:szCs w:val="28"/>
          <w:lang w:val="bg-BG"/>
        </w:rPr>
        <w:t>Добрикова</w:t>
      </w:r>
      <w:proofErr w:type="spellEnd"/>
      <w:r>
        <w:rPr>
          <w:rFonts w:ascii="Times New Roman" w:hAnsi="Times New Roman" w:cs="Times New Roman"/>
          <w:sz w:val="28"/>
          <w:szCs w:val="28"/>
          <w:lang w:val="bg-BG"/>
        </w:rPr>
        <w:t xml:space="preserve"> към ОУ “Васил Левски” презентация за Бъдни вечер, Коледа и Нова година. Тя запозна децата с Коледуването, което започва през нощта на Бъдни вечер срещу Коледа. Той се изпълнява от </w:t>
      </w:r>
      <w:r>
        <w:rPr>
          <w:rFonts w:ascii="Times New Roman" w:hAnsi="Times New Roman" w:cs="Times New Roman"/>
          <w:sz w:val="28"/>
          <w:szCs w:val="28"/>
          <w:lang w:val="bg-BG"/>
        </w:rPr>
        <w:lastRenderedPageBreak/>
        <w:t>мъже и момчета – коледари. Тя представи и българския обичай сурвакане и как се изработват  сурвачки. На същия ден се чества и паметта на Св. Василий Велики – един от най-почитаните християнски светци.</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147./18.12.2019г./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На 18.12.2019г. НЧ „Родопски фар 1938” участва в поднасянето на венци и цветя пред паметника на Капитан Петко войвода.</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148./ 19.12.2019г./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19.12.2019г. ученици-коледари от IV клас към ОУ „Васил Левски” с ръководители Неше Сюлейман и </w:t>
      </w:r>
      <w:proofErr w:type="spellStart"/>
      <w:r>
        <w:rPr>
          <w:rFonts w:ascii="Times New Roman" w:hAnsi="Times New Roman" w:cs="Times New Roman"/>
          <w:sz w:val="28"/>
          <w:szCs w:val="28"/>
          <w:lang w:val="bg-BG"/>
        </w:rPr>
        <w:t>Арсений</w:t>
      </w:r>
      <w:proofErr w:type="spellEnd"/>
      <w:r>
        <w:rPr>
          <w:rFonts w:ascii="Times New Roman" w:hAnsi="Times New Roman" w:cs="Times New Roman"/>
          <w:sz w:val="28"/>
          <w:szCs w:val="28"/>
          <w:lang w:val="bg-BG"/>
        </w:rPr>
        <w:t xml:space="preserve"> Филипов посетиха НЧ „Родопски фар 1938”. Те поздравиха с песни и наричания за здраве, щастие и успехи през Новата година. Библиотекарката Здравка Димитрова ги дари със сладки и парички. </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149./20.12.2019г./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По покана от ръководството на ОУ „Васил Левски” библиотекарката Здравка Димитрова посети Коледното тържество на училището. </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150./24.12.2019г./</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Представяне на обичая „Коледуване”.</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Днес 24.12.2019г. Автентичен фолклорен състав „Капитан Петко войвода” от НЧ „Родопски фар 1938” с ръководител Васил Анастасов представиха пред община Кърджали обичаят „Коледуване”.</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151. /24.12.2019г./</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Коледари обхождат вечерта кв.” Гледка”</w:t>
      </w: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sz w:val="28"/>
          <w:szCs w:val="28"/>
          <w:lang w:val="bg-BG"/>
        </w:rPr>
        <w:t xml:space="preserve"> Днес </w:t>
      </w:r>
      <w:r>
        <w:rPr>
          <w:rFonts w:ascii="Times New Roman" w:hAnsi="Times New Roman" w:cs="Times New Roman"/>
          <w:b/>
          <w:sz w:val="28"/>
          <w:szCs w:val="28"/>
          <w:lang w:val="bg-BG"/>
        </w:rPr>
        <w:t>24.12.2019г</w:t>
      </w:r>
      <w:r>
        <w:rPr>
          <w:rFonts w:ascii="Times New Roman" w:hAnsi="Times New Roman" w:cs="Times New Roman"/>
          <w:sz w:val="28"/>
          <w:szCs w:val="28"/>
          <w:lang w:val="bg-BG"/>
        </w:rPr>
        <w:t xml:space="preserve">. вечерта коледари от НЧ „Родопски фар 1938” обходиха кв. „Гледка” и наричаха за здраве и плодородие. </w:t>
      </w:r>
      <w:r>
        <w:rPr>
          <w:rFonts w:ascii="Times New Roman" w:hAnsi="Times New Roman" w:cs="Times New Roman"/>
          <w:b/>
          <w:sz w:val="28"/>
          <w:szCs w:val="28"/>
          <w:lang w:val="bg-BG"/>
        </w:rPr>
        <w:t>Събраните средства ще бъдат предадени благотворително за определена кауза.</w:t>
      </w:r>
    </w:p>
    <w:p w:rsidR="004F5628" w:rsidRDefault="004F5628" w:rsidP="004F5628">
      <w:pPr>
        <w:pStyle w:val="a3"/>
        <w:rPr>
          <w:rFonts w:ascii="Times New Roman" w:hAnsi="Times New Roman" w:cs="Times New Roman"/>
          <w:b/>
          <w:sz w:val="28"/>
          <w:szCs w:val="28"/>
          <w:lang w:val="bg-BG"/>
        </w:rPr>
      </w:pPr>
    </w:p>
    <w:p w:rsidR="004F5628" w:rsidRDefault="004F5628" w:rsidP="004F5628">
      <w:pPr>
        <w:pStyle w:val="a3"/>
        <w:rPr>
          <w:rFonts w:ascii="Times New Roman" w:hAnsi="Times New Roman" w:cs="Times New Roman"/>
          <w:b/>
          <w:sz w:val="28"/>
          <w:szCs w:val="28"/>
          <w:lang w:val="bg-BG"/>
        </w:rPr>
      </w:pPr>
    </w:p>
    <w:p w:rsidR="004F5628" w:rsidRDefault="004F5628" w:rsidP="004F5628">
      <w:pPr>
        <w:pStyle w:val="a3"/>
        <w:rPr>
          <w:rFonts w:ascii="Times New Roman" w:hAnsi="Times New Roman" w:cs="Times New Roman"/>
          <w:b/>
          <w:sz w:val="28"/>
          <w:szCs w:val="28"/>
          <w:lang w:val="bg-BG"/>
        </w:rPr>
      </w:pPr>
    </w:p>
    <w:p w:rsidR="004F5628" w:rsidRDefault="004F5628" w:rsidP="004F5628">
      <w:pPr>
        <w:pStyle w:val="a3"/>
        <w:rPr>
          <w:rFonts w:ascii="Times New Roman" w:hAnsi="Times New Roman" w:cs="Times New Roman"/>
          <w:b/>
          <w:sz w:val="28"/>
          <w:szCs w:val="28"/>
          <w:lang w:val="bg-BG"/>
        </w:rPr>
      </w:pPr>
      <w:r>
        <w:rPr>
          <w:rFonts w:ascii="Times New Roman" w:hAnsi="Times New Roman" w:cs="Times New Roman"/>
          <w:b/>
          <w:sz w:val="28"/>
          <w:szCs w:val="28"/>
          <w:lang w:val="bg-BG"/>
        </w:rPr>
        <w:t xml:space="preserve">                                                                        Председател………….</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b/>
          <w:sz w:val="28"/>
          <w:szCs w:val="28"/>
          <w:lang w:val="bg-BG"/>
        </w:rPr>
        <w:t xml:space="preserve">                                                                                      / Иван Узунов/</w:t>
      </w: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4F5628" w:rsidRDefault="004F5628" w:rsidP="004F5628">
      <w:pPr>
        <w:pStyle w:val="a3"/>
        <w:rPr>
          <w:rFonts w:ascii="Times New Roman" w:hAnsi="Times New Roman" w:cs="Times New Roman"/>
          <w:sz w:val="28"/>
          <w:szCs w:val="28"/>
          <w:lang w:val="bg-BG"/>
        </w:rPr>
      </w:pPr>
    </w:p>
    <w:p w:rsidR="004F5628" w:rsidRDefault="004F5628" w:rsidP="004F5628">
      <w:pPr>
        <w:pStyle w:val="a3"/>
        <w:rPr>
          <w:rFonts w:ascii="Times New Roman" w:hAnsi="Times New Roman" w:cs="Times New Roman"/>
          <w:sz w:val="28"/>
          <w:szCs w:val="28"/>
          <w:lang w:val="bg-BG"/>
        </w:rPr>
      </w:pPr>
    </w:p>
    <w:p w:rsidR="004F5628" w:rsidRDefault="004F5628" w:rsidP="004F5628">
      <w:pPr>
        <w:pStyle w:val="a3"/>
        <w:rPr>
          <w:rFonts w:ascii="Times New Roman" w:hAnsi="Times New Roman" w:cs="Times New Roman"/>
          <w:sz w:val="28"/>
          <w:szCs w:val="28"/>
        </w:rPr>
      </w:pPr>
      <w:r>
        <w:rPr>
          <w:rFonts w:ascii="Times New Roman" w:hAnsi="Times New Roman" w:cs="Times New Roman"/>
          <w:sz w:val="28"/>
          <w:szCs w:val="28"/>
          <w:lang w:val="bg-BG"/>
        </w:rPr>
        <w:t xml:space="preserve"> </w:t>
      </w:r>
    </w:p>
    <w:p w:rsidR="004F5628" w:rsidRDefault="004F5628" w:rsidP="004F5628">
      <w:pPr>
        <w:spacing w:after="0" w:line="240" w:lineRule="auto"/>
        <w:jc w:val="center"/>
        <w:rPr>
          <w:b/>
          <w:sz w:val="32"/>
          <w:szCs w:val="32"/>
          <w:lang w:val="bg-BG"/>
        </w:rPr>
      </w:pPr>
      <w:r>
        <w:rPr>
          <w:b/>
          <w:sz w:val="32"/>
          <w:szCs w:val="32"/>
          <w:lang w:val="bg-BG"/>
        </w:rPr>
        <w:lastRenderedPageBreak/>
        <w:t>ПЛАН – ПРОГРАМА</w:t>
      </w:r>
    </w:p>
    <w:p w:rsidR="004F5628" w:rsidRDefault="004F5628" w:rsidP="004F5628">
      <w:pPr>
        <w:jc w:val="center"/>
        <w:rPr>
          <w:b/>
          <w:lang w:val="bg-BG"/>
        </w:rPr>
      </w:pPr>
      <w:r>
        <w:rPr>
          <w:b/>
          <w:lang w:val="bg-BG"/>
        </w:rPr>
        <w:t>За дейността на НЧ „Родопски фар 1938” – гр. Кърджали през 2020 г.</w:t>
      </w:r>
    </w:p>
    <w:tbl>
      <w:tblPr>
        <w:tblStyle w:val="a4"/>
        <w:tblW w:w="0" w:type="auto"/>
        <w:tblInd w:w="0" w:type="dxa"/>
        <w:tblLook w:val="04A0"/>
      </w:tblPr>
      <w:tblGrid>
        <w:gridCol w:w="440"/>
        <w:gridCol w:w="4376"/>
        <w:gridCol w:w="2377"/>
        <w:gridCol w:w="2383"/>
      </w:tblGrid>
      <w:tr w:rsidR="004F5628" w:rsidTr="004F5628">
        <w:tc>
          <w:tcPr>
            <w:tcW w:w="440" w:type="dxa"/>
            <w:tcBorders>
              <w:top w:val="single" w:sz="4" w:space="0" w:color="auto"/>
              <w:left w:val="single" w:sz="4" w:space="0" w:color="auto"/>
              <w:bottom w:val="single" w:sz="4" w:space="0" w:color="auto"/>
              <w:right w:val="single" w:sz="4" w:space="0" w:color="auto"/>
            </w:tcBorders>
          </w:tcPr>
          <w:p w:rsidR="004F5628" w:rsidRDefault="004F5628">
            <w:pPr>
              <w:rPr>
                <w:lang w:val="bg-BG"/>
              </w:rPr>
            </w:pP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b/>
                <w:sz w:val="24"/>
                <w:szCs w:val="24"/>
                <w:lang w:val="bg-BG"/>
              </w:rPr>
            </w:pPr>
            <w:r>
              <w:rPr>
                <w:b/>
                <w:sz w:val="24"/>
                <w:szCs w:val="24"/>
                <w:lang w:val="bg-BG"/>
              </w:rPr>
              <w:t>Културни прояви и други дейности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b/>
                <w:sz w:val="24"/>
                <w:szCs w:val="24"/>
                <w:lang w:val="bg-BG"/>
              </w:rPr>
            </w:pPr>
            <w:r>
              <w:rPr>
                <w:b/>
                <w:sz w:val="24"/>
                <w:szCs w:val="24"/>
                <w:lang w:val="bg-BG"/>
              </w:rPr>
              <w:t>Срок</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b/>
                <w:sz w:val="24"/>
                <w:szCs w:val="24"/>
                <w:lang w:val="bg-BG"/>
              </w:rPr>
            </w:pPr>
            <w:r>
              <w:rPr>
                <w:b/>
                <w:sz w:val="24"/>
                <w:szCs w:val="24"/>
                <w:lang w:val="bg-BG"/>
              </w:rPr>
              <w:t>Място</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rPr>
            </w:pPr>
            <w:r>
              <w:rPr>
                <w:b/>
              </w:rPr>
              <w:t>М. ЯНУАРИ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jc w:val="center"/>
            </w:pPr>
            <w: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Богоявление – презентация </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t xml:space="preserve"> 6 </w:t>
            </w:r>
            <w:r>
              <w:rPr>
                <w:lang w:val="bg-BG"/>
              </w:rPr>
              <w:t>януари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jc w:val="cente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proofErr w:type="spellStart"/>
            <w:r>
              <w:rPr>
                <w:lang w:val="bg-BG"/>
              </w:rPr>
              <w:t>Бабинден</w:t>
            </w:r>
            <w:proofErr w:type="spellEnd"/>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8 януари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jc w:val="cente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българското кино – презентация, изложбен кът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13 януари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RP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jc w:val="cente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Видове наркотици, тяхното въздействие и </w:t>
            </w:r>
          </w:p>
          <w:p w:rsidR="004F5628" w:rsidRDefault="004F5628">
            <w:pPr>
              <w:rPr>
                <w:lang w:val="bg-BG"/>
              </w:rPr>
            </w:pPr>
            <w:r>
              <w:rPr>
                <w:lang w:val="bg-BG"/>
              </w:rPr>
              <w:t>Последици при употреба с тях- интерактивни методи на работа, беседа, презентация/представители от РЗИ/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януари </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ЦНСТ „Усмивка”,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jc w:val="center"/>
              <w:rPr>
                <w:lang w:val="bg-BG"/>
              </w:rPr>
            </w:pPr>
            <w:r>
              <w:rPr>
                <w:lang w:val="bg-BG"/>
              </w:rPr>
              <w:t>5</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Спортна програма във връзка с двигателната активност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януари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jc w:val="center"/>
            </w:pPr>
            <w:r>
              <w:t>6</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Библиотечни кътове за писатели, поети и др. книжовни дейци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януари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tcPr>
          <w:p w:rsidR="004F5628" w:rsidRDefault="004F5628">
            <w:pPr>
              <w:jc w:val="center"/>
              <w:rPr>
                <w:lang w:val="bg-BG"/>
              </w:rPr>
            </w:pP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 ФЕВРУАРИ</w:t>
            </w:r>
          </w:p>
        </w:tc>
      </w:tr>
      <w:tr w:rsidR="004F5628" w:rsidRP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jc w:val="cente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Трифон Зарезан – презентация, РЗИ, </w:t>
            </w:r>
            <w:proofErr w:type="spellStart"/>
            <w:r>
              <w:rPr>
                <w:lang w:val="bg-BG"/>
              </w:rPr>
              <w:t>алкоочила</w:t>
            </w:r>
            <w:proofErr w:type="spellEnd"/>
            <w:r>
              <w:rPr>
                <w:lang w:val="bg-BG"/>
              </w:rPr>
              <w:t>, интерактивно обучение</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14 февруари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Кв. Гледка/читалище, ЦНСТ „Усмивка”,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145 г. от смъртта на апостола на свободата Васил Левски – изложбен кът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19 февруари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Участие в патронния празник на ОУ „Васил Левски” – танцов състав</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19 февруари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училище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Световен ден на археологията – презентация, изложбен кът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февруари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RP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5</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розовата фланелка”-Световен ден против тормоза в училище,раздаване на стикери, презентация, табло</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28 февруари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 ЦНСТ „Усмивка”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6</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Библиотечни кътове за писатели, поети и др. книжовни дейци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февруари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 МАРТ</w:t>
            </w:r>
          </w:p>
        </w:tc>
      </w:tr>
      <w:tr w:rsidR="004F5628" w:rsidRP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Баба Марта – изработване на мартеници, изложба-базар, закичване на посетителите в читалището, конкурс за най-оригинална мартеница, „Работилница за мартенички”, легендата за Баба Марта,  „Ритуали, празници и обичаи свързани с празника”, посещение на Баба Марта в ЦДГ „Здравец” и ОУ „Васил Левски”, ЦНСТ „Усмивка” </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 ЦНСТ „Усмивка”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Самодееца – концерт, творчески изяви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Сирни Заговезни 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Кв. Гледка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Ден на  Освобождението на България от Османско владичество – изложбен кът, </w:t>
            </w:r>
            <w:r>
              <w:rPr>
                <w:lang w:val="bg-BG"/>
              </w:rPr>
              <w:lastRenderedPageBreak/>
              <w:t>табло , 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lastRenderedPageBreak/>
              <w:t>3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lastRenderedPageBreak/>
              <w:t>5</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proofErr w:type="spellStart"/>
            <w:r>
              <w:rPr>
                <w:lang w:val="bg-BG"/>
              </w:rPr>
              <w:t>Осмомартенски</w:t>
            </w:r>
            <w:proofErr w:type="spellEnd"/>
            <w:r>
              <w:rPr>
                <w:lang w:val="bg-BG"/>
              </w:rPr>
              <w:t xml:space="preserve"> празник с жените от квартала и самодейците</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8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6</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Сирни Заговезни -  изготвяне на кукерски маски/презентация/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10-13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RP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7</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Световен ден на поезията – презентация, четене на поезия от деца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21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 ЦНСТ „Усмивка”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8</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Международен ден на водата – 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22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9</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Благовещение /презентация за Благовещение /</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25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10</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Концерт за „Ден на Тракия” , Презентация за подвига на българските войни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26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Кърджали, 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Великите артисти – презентация по случай Международния ден на театъра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27 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Библиотечни кътове за писатели, поети и др. книжовни дейци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март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 АПРИЛ</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Международен ден на хумора и шегата – четене на хумористични произведения от Чудомир, интересни изяви от всички възрасти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 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Международен ден на детската книга –конкурс за рисунка, конкурс за най-изразително четене, викторина, посещение на писател</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 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Седмица на гората/04-10.04.2019/Изработване на рисунки – „Школа по изобразително и приложно изкуство.</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Лазаровден / Обичай Лазаруване/ 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кв. Гледка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5</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Великден – украсяване на яйца за празника на Велики четвъртък , презентация за традиции и обичаи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6</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Великденски концерт , Великденска работилница – презентация за празника, украсяване на яйца с деца от кв. Гледка, изложба на картички и </w:t>
            </w:r>
            <w:proofErr w:type="spellStart"/>
            <w:r>
              <w:rPr>
                <w:lang w:val="bg-BG"/>
              </w:rPr>
              <w:t>декупаж</w:t>
            </w:r>
            <w:proofErr w:type="spellEnd"/>
            <w:r>
              <w:rPr>
                <w:lang w:val="bg-BG"/>
              </w:rPr>
              <w:t>.</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Кърджали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7</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Агресията и как да се предпазим от нея – презентация и интерактивно обучение със специалисти от РЗИ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РЗИ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7</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Световен ден на Земята – презентация, рисунки, изложба  „Школа по изобразително и приложно изкуство”.</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22 април</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RP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8</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Световен ден на книгата и авторското </w:t>
            </w:r>
            <w:r>
              <w:rPr>
                <w:lang w:val="bg-BG"/>
              </w:rPr>
              <w:lastRenderedPageBreak/>
              <w:t xml:space="preserve">право– четене на книжки в ЦДГ „Здравец” и ОУ „Васил Левски”, покана на детски писатели. </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lastRenderedPageBreak/>
              <w:t xml:space="preserve">23 април </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Читалище, ОУ  „Васил </w:t>
            </w:r>
            <w:r>
              <w:rPr>
                <w:lang w:val="bg-BG"/>
              </w:rPr>
              <w:lastRenderedPageBreak/>
              <w:t>Левски”, ЦДГ „Здравец”</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lastRenderedPageBreak/>
              <w:t>М. МАЙ</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Национален събор на народното творчество „Китна Тракия пее и танцува”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Хасково</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Гергьовден / презентация/   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6 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Кв. Гледка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Европа – презентация, изложбен кът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9 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Световен ден на Червеният кръст – лектори,презентация, измерване на кръвно налягане и др.</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5</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Празник на библиотечните специалисти / библиотекар за един ден/</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11 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6</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Национална библиотечна седмица </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7 май -17 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7</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българската просвета и култура и на славянската писменост – награждаване на най-активните читатели с книжки, 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24 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училище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8 </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Отбелязване Ден на Европа –презентация , изложбен кът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9</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Балкански шампионат по фолклор „Евро фолк 2019”</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Хисаря</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10</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Участие на танцовия състав в събора на Илиева нива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Ивайловград</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Участие във фестивал „Петя Караколева”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НЧ „Обединение”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Национален </w:t>
            </w:r>
            <w:proofErr w:type="spellStart"/>
            <w:r>
              <w:rPr>
                <w:lang w:val="bg-BG"/>
              </w:rPr>
              <w:t>етнофестивал</w:t>
            </w:r>
            <w:proofErr w:type="spellEnd"/>
            <w:r>
              <w:rPr>
                <w:lang w:val="bg-BG"/>
              </w:rPr>
              <w:t xml:space="preserve"> „Столица на толерантността”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Кърджали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Световен ден без тютюнев дим – лектори от РЗИ, 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30 май </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РЗИ, ЦНСТ „Усмивка”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Библиотечни кътове за писатели, поети и др. книжовни дейци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май</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М.ЮНИ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Ден на детето – </w:t>
            </w:r>
          </w:p>
          <w:p w:rsidR="004F5628" w:rsidRDefault="004F5628">
            <w:pPr>
              <w:rPr>
                <w:lang w:val="bg-BG"/>
              </w:rPr>
            </w:pPr>
            <w:r>
              <w:rPr>
                <w:lang w:val="bg-BG"/>
              </w:rPr>
              <w:t xml:space="preserve">Рисунка върху асфалт, детски празник, </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 юни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Ботев и загиналите за националното и социалното освобождение на България/ презентация /,четене на стихове от Хр. Ботев</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 юни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Представяне на произведения на децата от „Школа по изобразително и приложно изкуство”- картини, пана, гоблени, ръчни изделия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юни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Традиционен събор в с. Пчеларово/концерт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юни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Еньовден / презентация/, обичаи и обреди във връзка с празника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юни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rPr>
                <w:b/>
                <w:lang w:val="bg-BG"/>
              </w:rPr>
            </w:pPr>
            <w:r>
              <w:rPr>
                <w:b/>
                <w:lang w:val="bg-BG"/>
              </w:rPr>
              <w:t>М.ЮЛИ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Национален тракийски събор</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юли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Кърджали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lastRenderedPageBreak/>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shd w:val="clear" w:color="auto" w:fill="F5F5F5"/>
              <w:spacing w:after="150" w:line="300" w:lineRule="atLeast"/>
              <w:outlineLvl w:val="0"/>
              <w:rPr>
                <w:lang w:val="bg-BG"/>
              </w:rPr>
            </w:pPr>
            <w:r>
              <w:rPr>
                <w:lang w:val="bg-BG"/>
              </w:rPr>
              <w:t>Национален фолклорен събор на народното творчество гр. Пещера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юли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Пещера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shd w:val="clear" w:color="auto" w:fill="F5F5F5"/>
              <w:spacing w:after="150" w:line="300" w:lineRule="atLeast"/>
              <w:outlineLvl w:val="0"/>
              <w:rPr>
                <w:lang w:val="bg-BG"/>
              </w:rPr>
            </w:pPr>
            <w:r>
              <w:rPr>
                <w:lang w:val="bg-BG"/>
              </w:rPr>
              <w:t>Международен фестивал за автентичен фолклор –Дорково-Костандово, община Ракитово</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27-28</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Община Ракитово</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shd w:val="clear" w:color="auto" w:fill="F5F5F5"/>
              <w:spacing w:after="150" w:line="300" w:lineRule="atLeast"/>
              <w:outlineLvl w:val="0"/>
              <w:rPr>
                <w:lang w:val="bg-BG"/>
              </w:rPr>
            </w:pPr>
            <w:r>
              <w:rPr>
                <w:lang w:val="bg-BG"/>
              </w:rPr>
              <w:t>„Щастливо и здравословно лято” занятия със специалисти от ПИЦ на ОСНВ</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юли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ОСНВ Кърджали</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М.АВГУСТ</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Организиране на празника на кв. Гледка по случай  „Успение Богородично”/ 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15 август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кв. Гледка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Национален тракийски събор „Богородична стъпка”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Август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Общ. Стара Загора</w:t>
            </w:r>
          </w:p>
        </w:tc>
      </w:tr>
      <w:tr w:rsidR="004F5628" w:rsidTr="004F5628">
        <w:tc>
          <w:tcPr>
            <w:tcW w:w="440" w:type="dxa"/>
            <w:tcBorders>
              <w:top w:val="single" w:sz="4" w:space="0" w:color="auto"/>
              <w:left w:val="single" w:sz="4" w:space="0" w:color="auto"/>
              <w:bottom w:val="single" w:sz="4" w:space="0" w:color="auto"/>
              <w:right w:val="single" w:sz="4" w:space="0" w:color="auto"/>
            </w:tcBorders>
          </w:tcPr>
          <w:p w:rsidR="004F5628" w:rsidRDefault="004F5628">
            <w:pPr>
              <w:rPr>
                <w:lang w:val="bg-BG"/>
              </w:rPr>
            </w:pPr>
          </w:p>
        </w:tc>
        <w:tc>
          <w:tcPr>
            <w:tcW w:w="4376" w:type="dxa"/>
            <w:tcBorders>
              <w:top w:val="single" w:sz="4" w:space="0" w:color="auto"/>
              <w:left w:val="single" w:sz="4" w:space="0" w:color="auto"/>
              <w:bottom w:val="single" w:sz="4" w:space="0" w:color="auto"/>
              <w:right w:val="single" w:sz="4" w:space="0" w:color="auto"/>
            </w:tcBorders>
          </w:tcPr>
          <w:p w:rsidR="004F5628" w:rsidRDefault="004F5628">
            <w:pPr>
              <w:rPr>
                <w:lang w:val="bg-BG"/>
              </w:rPr>
            </w:pPr>
          </w:p>
        </w:tc>
        <w:tc>
          <w:tcPr>
            <w:tcW w:w="2377" w:type="dxa"/>
            <w:tcBorders>
              <w:top w:val="single" w:sz="4" w:space="0" w:color="auto"/>
              <w:left w:val="single" w:sz="4" w:space="0" w:color="auto"/>
              <w:bottom w:val="single" w:sz="4" w:space="0" w:color="auto"/>
              <w:right w:val="single" w:sz="4" w:space="0" w:color="auto"/>
            </w:tcBorders>
          </w:tcPr>
          <w:p w:rsidR="004F5628" w:rsidRDefault="004F5628">
            <w:pPr>
              <w:rPr>
                <w:lang w:val="bg-BG"/>
              </w:rPr>
            </w:pPr>
          </w:p>
        </w:tc>
        <w:tc>
          <w:tcPr>
            <w:tcW w:w="2383" w:type="dxa"/>
            <w:tcBorders>
              <w:top w:val="single" w:sz="4" w:space="0" w:color="auto"/>
              <w:left w:val="single" w:sz="4" w:space="0" w:color="auto"/>
              <w:bottom w:val="single" w:sz="4" w:space="0" w:color="auto"/>
              <w:right w:val="single" w:sz="4" w:space="0" w:color="auto"/>
            </w:tcBorders>
          </w:tcPr>
          <w:p w:rsidR="004F5628" w:rsidRDefault="004F5628">
            <w:pPr>
              <w:rPr>
                <w:lang w:val="bg-BG"/>
              </w:rPr>
            </w:pP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Национален събор на българското народно творчество Копривщица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Август</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Копривщица</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 СЕПТЕМВРИ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Участие на ФТС във фестивала  „Орфей пее с морето”</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септември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Приморско</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Съединението – изложбен кът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6 септември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Национален фолклорен фестивал за двугласно пеене/концерт/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септември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Гр. Неделино</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Независимостта на България /концерт/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22 септември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площад</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 ОКТОМВРИ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Участие на самодейните колективи в дните на Кърджали /концерт/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21 октомври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Кърджали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Изложба-базар на птици и животни „Клуб на </w:t>
            </w:r>
            <w:proofErr w:type="spellStart"/>
            <w:r>
              <w:rPr>
                <w:lang w:val="bg-BG"/>
              </w:rPr>
              <w:t>природолюбителя</w:t>
            </w:r>
            <w:proofErr w:type="spellEnd"/>
            <w:r>
              <w:rPr>
                <w:lang w:val="bg-BG"/>
              </w:rPr>
              <w:t>”</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октомври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3 </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Международен ден на музиката и поезията/Ден на възрастните хора/, 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октомври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благотворителността / благотворителна инициатива/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октомври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t>М. НОЕМВРИ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народните будители / изложбен кът/ презентация</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 ноември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българския художник – презентации, покана към художници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ноември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Ден на възпоменаване на жертвите от пътнотранспортни средства с представители на ОСНВ</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ноември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Европейски ден на здравословното хранене- лектори, презентация, РЗИ, Хигиена и здравословен начин на живот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ноември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РЗИ, ЦНСТ”Усмивка”</w:t>
            </w:r>
          </w:p>
        </w:tc>
      </w:tr>
      <w:tr w:rsidR="004F5628" w:rsidRP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Международен ден на доброволеца / </w:t>
            </w:r>
            <w:r>
              <w:rPr>
                <w:lang w:val="bg-BG"/>
              </w:rPr>
              <w:lastRenderedPageBreak/>
              <w:t xml:space="preserve">дарение на дрехи и обувки и др. инициативи </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lastRenderedPageBreak/>
              <w:t>ноември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 xml:space="preserve">Църква „Успение </w:t>
            </w:r>
            <w:r>
              <w:rPr>
                <w:lang w:val="bg-BG"/>
              </w:rPr>
              <w:lastRenderedPageBreak/>
              <w:t>Богородично”, кв. „Гледка”, ЦНСТ „Усмивка” и др.</w:t>
            </w:r>
          </w:p>
        </w:tc>
      </w:tr>
      <w:tr w:rsidR="004F5628" w:rsidTr="004F5628">
        <w:tc>
          <w:tcPr>
            <w:tcW w:w="9576" w:type="dxa"/>
            <w:gridSpan w:val="4"/>
            <w:tcBorders>
              <w:top w:val="single" w:sz="4" w:space="0" w:color="auto"/>
              <w:left w:val="single" w:sz="4" w:space="0" w:color="auto"/>
              <w:bottom w:val="single" w:sz="4" w:space="0" w:color="auto"/>
              <w:right w:val="single" w:sz="4" w:space="0" w:color="auto"/>
            </w:tcBorders>
            <w:hideMark/>
          </w:tcPr>
          <w:p w:rsidR="004F5628" w:rsidRDefault="004F5628">
            <w:pPr>
              <w:jc w:val="center"/>
              <w:rPr>
                <w:b/>
                <w:lang w:val="bg-BG"/>
              </w:rPr>
            </w:pPr>
            <w:r>
              <w:rPr>
                <w:b/>
                <w:lang w:val="bg-BG"/>
              </w:rPr>
              <w:lastRenderedPageBreak/>
              <w:t>М. ДЕКЕМВРИ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1</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Международен ден за борба със СПИН – РЗИ лектори, презентация, картички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декември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ЦНСТ „Усмивка”</w:t>
            </w:r>
          </w:p>
        </w:tc>
      </w:tr>
      <w:tr w:rsidR="004F5628" w:rsidTr="004F5628">
        <w:tc>
          <w:tcPr>
            <w:tcW w:w="440" w:type="dxa"/>
            <w:tcBorders>
              <w:top w:val="single" w:sz="4" w:space="0" w:color="auto"/>
              <w:left w:val="single" w:sz="4" w:space="0" w:color="auto"/>
              <w:bottom w:val="single" w:sz="4" w:space="0" w:color="auto"/>
              <w:right w:val="single" w:sz="4" w:space="0" w:color="auto"/>
            </w:tcBorders>
          </w:tcPr>
          <w:p w:rsidR="004F5628" w:rsidRDefault="004F5628">
            <w:pPr>
              <w:rPr>
                <w:lang w:val="bg-BG"/>
              </w:rPr>
            </w:pP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Изработване на сурвачки и организиране на изложба/ презентация за Коледните обичаи/</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декември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 ОУ „Васил Левски”</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Коледен празник</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22 декември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читалище</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3</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Обхождане на квартала от Коледарската група</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24 декември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кв. Гледка</w:t>
            </w:r>
          </w:p>
        </w:tc>
      </w:tr>
      <w:tr w:rsidR="004F5628" w:rsidTr="004F5628">
        <w:tc>
          <w:tcPr>
            <w:tcW w:w="440"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4</w:t>
            </w:r>
          </w:p>
        </w:tc>
        <w:tc>
          <w:tcPr>
            <w:tcW w:w="4376"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Коледен концерт</w:t>
            </w:r>
          </w:p>
        </w:tc>
        <w:tc>
          <w:tcPr>
            <w:tcW w:w="2377"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25 декември</w:t>
            </w:r>
          </w:p>
        </w:tc>
        <w:tc>
          <w:tcPr>
            <w:tcW w:w="2383" w:type="dxa"/>
            <w:tcBorders>
              <w:top w:val="single" w:sz="4" w:space="0" w:color="auto"/>
              <w:left w:val="single" w:sz="4" w:space="0" w:color="auto"/>
              <w:bottom w:val="single" w:sz="4" w:space="0" w:color="auto"/>
              <w:right w:val="single" w:sz="4" w:space="0" w:color="auto"/>
            </w:tcBorders>
            <w:hideMark/>
          </w:tcPr>
          <w:p w:rsidR="004F5628" w:rsidRDefault="004F5628">
            <w:pPr>
              <w:rPr>
                <w:lang w:val="bg-BG"/>
              </w:rPr>
            </w:pPr>
            <w:r>
              <w:rPr>
                <w:lang w:val="bg-BG"/>
              </w:rPr>
              <w:t>Кърджали</w:t>
            </w:r>
          </w:p>
        </w:tc>
      </w:tr>
    </w:tbl>
    <w:p w:rsidR="004F5628" w:rsidRDefault="004F5628" w:rsidP="004F5628">
      <w:pPr>
        <w:rPr>
          <w:rFonts w:eastAsiaTheme="minorHAnsi"/>
          <w:lang w:val="bg-BG" w:eastAsia="en-US"/>
        </w:rPr>
      </w:pPr>
    </w:p>
    <w:p w:rsidR="004F5628" w:rsidRDefault="004F5628" w:rsidP="004F5628">
      <w:pPr>
        <w:rPr>
          <w:lang w:val="bg-BG"/>
        </w:rPr>
      </w:pPr>
    </w:p>
    <w:p w:rsidR="004F5628" w:rsidRDefault="004F5628" w:rsidP="004F5628"/>
    <w:p w:rsidR="004F5628" w:rsidRPr="004F5628" w:rsidRDefault="004F5628" w:rsidP="004F5628">
      <w:pPr>
        <w:pStyle w:val="a3"/>
        <w:rPr>
          <w:rFonts w:ascii="Times New Roman" w:hAnsi="Times New Roman" w:cs="Times New Roman"/>
          <w:sz w:val="28"/>
          <w:szCs w:val="28"/>
        </w:rPr>
      </w:pPr>
    </w:p>
    <w:p w:rsidR="004F5628" w:rsidRDefault="004F5628" w:rsidP="004F5628">
      <w:pPr>
        <w:pStyle w:val="a3"/>
        <w:rPr>
          <w:rFonts w:ascii="Times New Roman" w:hAnsi="Times New Roman" w:cs="Times New Roman"/>
          <w:sz w:val="28"/>
          <w:szCs w:val="28"/>
          <w:lang w:val="bg-BG"/>
        </w:rPr>
      </w:pP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4F5628" w:rsidRDefault="004F5628" w:rsidP="004F5628">
      <w:pPr>
        <w:pStyle w:val="a3"/>
        <w:rPr>
          <w:rFonts w:ascii="Times New Roman" w:hAnsi="Times New Roman" w:cs="Times New Roman"/>
          <w:sz w:val="28"/>
          <w:szCs w:val="28"/>
          <w:lang w:val="bg-BG"/>
        </w:rPr>
      </w:pPr>
    </w:p>
    <w:p w:rsidR="004F5628" w:rsidRDefault="004F5628" w:rsidP="004F5628">
      <w:pPr>
        <w:pStyle w:val="a3"/>
        <w:rPr>
          <w:rFonts w:ascii="Times New Roman" w:hAnsi="Times New Roman" w:cs="Times New Roman"/>
          <w:b/>
          <w:sz w:val="28"/>
          <w:szCs w:val="28"/>
          <w:lang w:val="bg-BG"/>
        </w:rPr>
      </w:pPr>
    </w:p>
    <w:p w:rsidR="004F5628" w:rsidRDefault="004F5628" w:rsidP="004F5628">
      <w:pPr>
        <w:pStyle w:val="a3"/>
        <w:rPr>
          <w:rFonts w:ascii="Times New Roman" w:hAnsi="Times New Roman" w:cs="Times New Roman"/>
          <w:sz w:val="28"/>
          <w:szCs w:val="28"/>
          <w:lang w:val="bg-BG"/>
        </w:rPr>
      </w:pPr>
    </w:p>
    <w:p w:rsidR="004F5628" w:rsidRDefault="004F5628" w:rsidP="004F5628">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4F5628" w:rsidRDefault="004F5628" w:rsidP="004F5628">
      <w:pPr>
        <w:spacing w:after="0"/>
        <w:contextualSpacing/>
        <w:jc w:val="both"/>
        <w:rPr>
          <w:rFonts w:ascii="Times New Roman" w:hAnsi="Times New Roman"/>
          <w:sz w:val="24"/>
          <w:szCs w:val="24"/>
          <w:shd w:val="pct15" w:color="auto" w:fill="FFFFFF"/>
          <w:lang w:val="bg-BG"/>
        </w:rPr>
      </w:pPr>
    </w:p>
    <w:p w:rsidR="004F5628" w:rsidRDefault="004F5628" w:rsidP="004F5628">
      <w:pPr>
        <w:spacing w:after="0"/>
        <w:contextualSpacing/>
        <w:jc w:val="both"/>
        <w:rPr>
          <w:rFonts w:ascii="Times New Roman" w:hAnsi="Times New Roman"/>
          <w:sz w:val="24"/>
          <w:szCs w:val="24"/>
          <w:lang w:val="bg-BG"/>
        </w:rPr>
      </w:pPr>
      <w:r>
        <w:rPr>
          <w:rFonts w:ascii="Times New Roman" w:hAnsi="Times New Roman"/>
          <w:sz w:val="24"/>
          <w:szCs w:val="24"/>
          <w:shd w:val="pct15" w:color="auto" w:fill="FFFFFF"/>
          <w:lang w:val="bg-BG"/>
        </w:rPr>
        <w:t xml:space="preserve">   </w:t>
      </w:r>
    </w:p>
    <w:p w:rsidR="00430C73" w:rsidRPr="004F5628" w:rsidRDefault="00430C73">
      <w:pPr>
        <w:rPr>
          <w:lang w:val="bg-BG"/>
        </w:rPr>
      </w:pPr>
    </w:p>
    <w:p w:rsidR="004F5628" w:rsidRDefault="004F5628">
      <w:r>
        <w:object w:dxaOrig="9406" w:dyaOrig="1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47.25pt" o:ole="">
            <v:imagedata r:id="rId5" o:title=""/>
          </v:shape>
          <o:OLEObject Type="Embed" ProgID="Word.Document.12" ShapeID="_x0000_i1025" DrawAspect="Content" ObjectID="_1648557401" r:id="rId6">
            <o:FieldCodes>\s</o:FieldCodes>
          </o:OLEObject>
        </w:object>
      </w:r>
    </w:p>
    <w:p w:rsidR="004F5628" w:rsidRDefault="004F5628"/>
    <w:sectPr w:rsidR="004F5628" w:rsidSect="00430C73">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DC4"/>
    <w:multiLevelType w:val="hybridMultilevel"/>
    <w:tmpl w:val="A67EAA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F5BB3"/>
    <w:multiLevelType w:val="hybridMultilevel"/>
    <w:tmpl w:val="FF1EBCFC"/>
    <w:lvl w:ilvl="0" w:tplc="80744DA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8D7581"/>
    <w:multiLevelType w:val="hybridMultilevel"/>
    <w:tmpl w:val="8EFCD60E"/>
    <w:lvl w:ilvl="0" w:tplc="6DFE183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8462613"/>
    <w:multiLevelType w:val="hybridMultilevel"/>
    <w:tmpl w:val="8AEC0564"/>
    <w:lvl w:ilvl="0" w:tplc="4A0C0DC4">
      <w:start w:val="1"/>
      <w:numFmt w:val="decimal"/>
      <w:lvlText w:val="%1."/>
      <w:lvlJc w:val="left"/>
      <w:pPr>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3F2506"/>
    <w:multiLevelType w:val="hybridMultilevel"/>
    <w:tmpl w:val="4E9AE2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2305A8B"/>
    <w:multiLevelType w:val="hybridMultilevel"/>
    <w:tmpl w:val="3CC6D9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5628"/>
    <w:rsid w:val="00051C75"/>
    <w:rsid w:val="00052057"/>
    <w:rsid w:val="000941A9"/>
    <w:rsid w:val="00101600"/>
    <w:rsid w:val="0014035D"/>
    <w:rsid w:val="001C120E"/>
    <w:rsid w:val="00210750"/>
    <w:rsid w:val="00325CAE"/>
    <w:rsid w:val="00386CFF"/>
    <w:rsid w:val="00390B18"/>
    <w:rsid w:val="003B5DCC"/>
    <w:rsid w:val="00405168"/>
    <w:rsid w:val="004214BD"/>
    <w:rsid w:val="00430C73"/>
    <w:rsid w:val="0044080B"/>
    <w:rsid w:val="00480341"/>
    <w:rsid w:val="00495A34"/>
    <w:rsid w:val="004F5628"/>
    <w:rsid w:val="00504953"/>
    <w:rsid w:val="005A57BD"/>
    <w:rsid w:val="005E3072"/>
    <w:rsid w:val="00605B90"/>
    <w:rsid w:val="00661D55"/>
    <w:rsid w:val="0077660D"/>
    <w:rsid w:val="007E0F07"/>
    <w:rsid w:val="00813F91"/>
    <w:rsid w:val="008143F5"/>
    <w:rsid w:val="008651B5"/>
    <w:rsid w:val="00896FEF"/>
    <w:rsid w:val="008A3166"/>
    <w:rsid w:val="008D61A2"/>
    <w:rsid w:val="00A954B6"/>
    <w:rsid w:val="00AB4FD3"/>
    <w:rsid w:val="00AC55BE"/>
    <w:rsid w:val="00AF79EE"/>
    <w:rsid w:val="00BA4B54"/>
    <w:rsid w:val="00BB470C"/>
    <w:rsid w:val="00C24087"/>
    <w:rsid w:val="00DD2C4B"/>
    <w:rsid w:val="00E26D90"/>
    <w:rsid w:val="00E85FD7"/>
    <w:rsid w:val="00F23B14"/>
    <w:rsid w:val="00F97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628"/>
    <w:pPr>
      <w:ind w:left="720"/>
      <w:contextualSpacing/>
    </w:pPr>
    <w:rPr>
      <w:rFonts w:eastAsiaTheme="minorHAnsi"/>
      <w:lang w:eastAsia="en-US"/>
    </w:rPr>
  </w:style>
  <w:style w:type="table" w:styleId="a4">
    <w:name w:val="Table Grid"/>
    <w:basedOn w:val="a1"/>
    <w:uiPriority w:val="59"/>
    <w:rsid w:val="004F56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688191">
      <w:bodyDiv w:val="1"/>
      <w:marLeft w:val="0"/>
      <w:marRight w:val="0"/>
      <w:marTop w:val="0"/>
      <w:marBottom w:val="0"/>
      <w:divBdr>
        <w:top w:val="none" w:sz="0" w:space="0" w:color="auto"/>
        <w:left w:val="none" w:sz="0" w:space="0" w:color="auto"/>
        <w:bottom w:val="none" w:sz="0" w:space="0" w:color="auto"/>
        <w:right w:val="none" w:sz="0" w:space="0" w:color="auto"/>
      </w:divBdr>
    </w:div>
    <w:div w:id="798647353">
      <w:bodyDiv w:val="1"/>
      <w:marLeft w:val="0"/>
      <w:marRight w:val="0"/>
      <w:marTop w:val="0"/>
      <w:marBottom w:val="0"/>
      <w:divBdr>
        <w:top w:val="none" w:sz="0" w:space="0" w:color="auto"/>
        <w:left w:val="none" w:sz="0" w:space="0" w:color="auto"/>
        <w:bottom w:val="none" w:sz="0" w:space="0" w:color="auto"/>
        <w:right w:val="none" w:sz="0" w:space="0" w:color="auto"/>
      </w:divBdr>
    </w:div>
    <w:div w:id="10240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10492</Words>
  <Characters>59806</Characters>
  <Application>Microsoft Office Word</Application>
  <DocSecurity>0</DocSecurity>
  <Lines>498</Lines>
  <Paragraphs>140</Paragraphs>
  <ScaleCrop>false</ScaleCrop>
  <Company/>
  <LinksUpToDate>false</LinksUpToDate>
  <CharactersWithSpaces>70158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2020-04-16T12:46:00Z</dcterms:created>
  <dcterms:modified xsi:type="dcterms:W3CDTF">2020-04-16T12:50:00Z</dcterms:modified>
</cp:coreProperties>
</file>